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2D4CA5AE" w:rsidR="004B374A" w:rsidRPr="00262C66" w:rsidRDefault="002A13DA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Boran Berčić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7D8D1FD8" w:rsidR="004B374A" w:rsidRPr="00262C66" w:rsidRDefault="002A13DA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Filozofski fakultet u Rijeci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3542505C" w:rsidR="004B374A" w:rsidRPr="00262C66" w:rsidRDefault="002A13DA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Metafilozofija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</w:rPr>
              <w:t>Metaphilosophy</w:t>
            </w:r>
            <w:proofErr w:type="spellEnd"/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FF24FAB" w:rsidR="004B374A" w:rsidRPr="00262C66" w:rsidRDefault="002A13DA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Boran Berčić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258187C" w14:textId="23D5D996" w:rsidR="004B374A" w:rsidRDefault="002A13DA" w:rsidP="00422885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koje ćemo prikupljati bit će radovi koje ćemo napisati i objaviti u okviru rada na projektu. U pravilu radovi će biti pisani kao Wordovi dokumenti.</w:t>
            </w:r>
          </w:p>
          <w:p w14:paraId="4A4712CB" w14:textId="77777777" w:rsidR="002A13DA" w:rsidRDefault="002A13DA" w:rsidP="00422885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Knjige koje ćemo nabaviti sa sredstava projekta bit će evidentirane u Knjižnici Filozofskog fakulteta u Rijeci.</w:t>
            </w:r>
          </w:p>
          <w:p w14:paraId="35A18608" w14:textId="167686C4" w:rsidR="002A13DA" w:rsidRPr="00262C66" w:rsidRDefault="002A13DA" w:rsidP="00422885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Članci koje ćemo koristiti uglavnom su dostupni u bazi JSTOR. Filozofski fakultet u Rijeci ima pristup bazi, kao i institucije suradnika.</w:t>
            </w: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0907249E" w14:textId="77777777" w:rsidR="004B374A" w:rsidRDefault="002A13DA" w:rsidP="00422885">
            <w:pPr>
              <w:pStyle w:val="TableParagraph"/>
              <w:spacing w:line="187" w:lineRule="exact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Budući da je ovaj projekt izrazito teorijske prirode, nećemo prikupljati i obrađivati podatke u uobičajenom smislu riječi.</w:t>
            </w:r>
          </w:p>
          <w:p w14:paraId="48E6F3C2" w14:textId="6B0661C0" w:rsidR="0012523D" w:rsidRPr="00262C66" w:rsidRDefault="0012523D" w:rsidP="00422885">
            <w:pPr>
              <w:pStyle w:val="TableParagraph"/>
              <w:spacing w:line="187" w:lineRule="exact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Informacije će kolati među suradnicima na projektu, razmjenjivat ćemo potrebne materijale, prvenstveno elektronski.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66CBB6F5" w:rsidR="004B374A" w:rsidRPr="00422885" w:rsidRDefault="002A13DA" w:rsidP="002A13DA">
            <w:pPr>
              <w:pStyle w:val="TableParagraph"/>
              <w:spacing w:line="242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Nećemo izraditi nikakvu posebnu dokumentaciju. Objavljeni radovi bit će dostupni čitateljima kroz časopise u kojima će biti objavljeni. Ako je to u skladu s uređivačkom politikom časopisa, radovi će biti postavljeni na web stranice suradnika ili uobičajene baze radova: CROSBI, Hrčak, </w:t>
            </w:r>
            <w:proofErr w:type="spellStart"/>
            <w:r>
              <w:rPr>
                <w:rFonts w:ascii="Arial" w:hAnsi="Arial" w:cs="Arial"/>
                <w:sz w:val="18"/>
              </w:rPr>
              <w:t>Academia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Edu, </w:t>
            </w:r>
            <w:proofErr w:type="spellStart"/>
            <w:r>
              <w:rPr>
                <w:rFonts w:ascii="Arial" w:hAnsi="Arial" w:cs="Arial"/>
                <w:sz w:val="18"/>
              </w:rPr>
              <w:t>itd.</w:t>
            </w:r>
            <w:r w:rsidR="00422885">
              <w:rPr>
                <w:rFonts w:ascii="Arial" w:hAnsi="Arial" w:cs="Arial"/>
                <w:sz w:val="18"/>
              </w:rPr>
              <w:t>Radovi</w:t>
            </w:r>
            <w:proofErr w:type="spellEnd"/>
            <w:r w:rsidR="00422885">
              <w:rPr>
                <w:rFonts w:ascii="Arial" w:hAnsi="Arial" w:cs="Arial"/>
                <w:sz w:val="18"/>
              </w:rPr>
              <w:t xml:space="preserve"> će biti dostupni i preko web stranice </w:t>
            </w:r>
            <w:r w:rsidR="00422885">
              <w:rPr>
                <w:rFonts w:ascii="Arial" w:hAnsi="Arial" w:cs="Arial"/>
                <w:i/>
                <w:sz w:val="18"/>
              </w:rPr>
              <w:t xml:space="preserve">Daily </w:t>
            </w:r>
            <w:proofErr w:type="spellStart"/>
            <w:r w:rsidR="00422885">
              <w:rPr>
                <w:rFonts w:ascii="Arial" w:hAnsi="Arial" w:cs="Arial"/>
                <w:i/>
                <w:sz w:val="18"/>
              </w:rPr>
              <w:t>Nous</w:t>
            </w:r>
            <w:proofErr w:type="spellEnd"/>
            <w:r w:rsidR="00422885">
              <w:rPr>
                <w:rFonts w:ascii="Arial" w:hAnsi="Arial" w:cs="Arial"/>
                <w:sz w:val="18"/>
              </w:rPr>
              <w:t>.</w:t>
            </w: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A1A995" w14:textId="65A52073" w:rsidR="004B374A" w:rsidRPr="00262C66" w:rsidRDefault="002A13DA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Nećemo prikupljati podatke o osobama.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087910C9" w:rsidR="004B374A" w:rsidRPr="00262C66" w:rsidRDefault="002A13D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Nećemo imati takvih podataka.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24EEC08B" w14:textId="7B22347D" w:rsidR="004B374A" w:rsidRPr="00262C66" w:rsidRDefault="002A13DA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Oslanjat ćemo se na uobičajene standarde zaštite autorskih prava. U pravilu, autor teksta vlasnik je autorskih prava, osim ako izdavači nemaju drugačije uvjete.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6A37F7DB" w14:textId="77777777" w:rsidR="004B374A" w:rsidRDefault="002A13DA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Pohranjivanje radnih verzija ovisi o suradniku. Radne verzije tekstova koje ćemo pisati bit će pohranjene na stolnim kompjuterima na kojima se pišu radovi, laptopima, USB-</w:t>
            </w:r>
            <w:proofErr w:type="spellStart"/>
            <w:r>
              <w:rPr>
                <w:rFonts w:ascii="Arial" w:hAnsi="Arial" w:cs="Arial"/>
                <w:sz w:val="18"/>
              </w:rPr>
              <w:t>stickovima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Cloudu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itd</w:t>
            </w:r>
            <w:proofErr w:type="spellEnd"/>
            <w:r>
              <w:rPr>
                <w:rFonts w:ascii="Arial" w:hAnsi="Arial" w:cs="Arial"/>
                <w:sz w:val="18"/>
              </w:rPr>
              <w:t>, ovisno o tome koju tehnike koristi pojedini suradnik.</w:t>
            </w:r>
          </w:p>
          <w:p w14:paraId="4CD6A807" w14:textId="12DCAD3B" w:rsidR="002A13DA" w:rsidRPr="00262C66" w:rsidRDefault="002A13DA" w:rsidP="00422885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Očekujemo da ćemo prikupiti (napisati) između 40 i 60 MB podataka. Ugrubo, računica je sljedeća. Prve godine nećemo ništa objavljivati. U ostale tri godine </w:t>
            </w:r>
            <w:r w:rsidR="00422885">
              <w:rPr>
                <w:rFonts w:ascii="Arial" w:hAnsi="Arial" w:cs="Arial"/>
                <w:sz w:val="18"/>
              </w:rPr>
              <w:t xml:space="preserve">planiramo objaviti 14 članaka, a doktorand i </w:t>
            </w:r>
            <w:proofErr w:type="spellStart"/>
            <w:r w:rsidR="00422885">
              <w:rPr>
                <w:rFonts w:ascii="Arial" w:hAnsi="Arial" w:cs="Arial"/>
                <w:sz w:val="18"/>
              </w:rPr>
              <w:t>postdoktoran</w:t>
            </w:r>
            <w:proofErr w:type="spellEnd"/>
            <w:r w:rsidR="00422885">
              <w:rPr>
                <w:rFonts w:ascii="Arial" w:hAnsi="Arial" w:cs="Arial"/>
                <w:sz w:val="18"/>
              </w:rPr>
              <w:t xml:space="preserve"> još po dva </w:t>
            </w:r>
            <w:r>
              <w:rPr>
                <w:rFonts w:ascii="Arial" w:hAnsi="Arial" w:cs="Arial"/>
                <w:sz w:val="18"/>
              </w:rPr>
              <w:t>svaki</w:t>
            </w:r>
            <w:r w:rsidR="00422885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422885">
              <w:rPr>
                <w:rFonts w:ascii="Arial" w:hAnsi="Arial" w:cs="Arial"/>
                <w:color w:val="FF0000"/>
                <w:sz w:val="18"/>
              </w:rPr>
              <w:t>To je ukupno 18</w:t>
            </w:r>
            <w:r w:rsidRPr="00422885">
              <w:rPr>
                <w:rFonts w:ascii="Arial" w:hAnsi="Arial" w:cs="Arial"/>
                <w:color w:val="FF0000"/>
                <w:sz w:val="18"/>
              </w:rPr>
              <w:t xml:space="preserve"> članka. Članak otp</w:t>
            </w:r>
            <w:r w:rsidR="00422885">
              <w:rPr>
                <w:rFonts w:ascii="Arial" w:hAnsi="Arial" w:cs="Arial"/>
                <w:color w:val="FF0000"/>
                <w:sz w:val="18"/>
              </w:rPr>
              <w:t>rilike ima 2 MB. To je ukupno 36</w:t>
            </w:r>
            <w:r w:rsidRPr="00422885">
              <w:rPr>
                <w:rFonts w:ascii="Arial" w:hAnsi="Arial" w:cs="Arial"/>
                <w:color w:val="FF0000"/>
                <w:sz w:val="18"/>
              </w:rPr>
              <w:t xml:space="preserve"> MB. Ako tu računamo i doktorat koji bi </w:t>
            </w:r>
            <w:r w:rsidR="00422885">
              <w:rPr>
                <w:rFonts w:ascii="Arial" w:hAnsi="Arial" w:cs="Arial"/>
                <w:color w:val="FF0000"/>
                <w:sz w:val="18"/>
              </w:rPr>
              <w:t xml:space="preserve">trebao </w:t>
            </w:r>
            <w:r w:rsidRPr="00422885">
              <w:rPr>
                <w:rFonts w:ascii="Arial" w:hAnsi="Arial" w:cs="Arial"/>
                <w:color w:val="FF0000"/>
                <w:sz w:val="18"/>
              </w:rPr>
              <w:t xml:space="preserve">biti napisan </w:t>
            </w:r>
            <w:r w:rsidR="00422885">
              <w:rPr>
                <w:rFonts w:ascii="Arial" w:hAnsi="Arial" w:cs="Arial"/>
                <w:color w:val="FF0000"/>
                <w:sz w:val="18"/>
              </w:rPr>
              <w:t>na projektu, možemo očekivati oko 50</w:t>
            </w:r>
            <w:r w:rsidRPr="00422885">
              <w:rPr>
                <w:rFonts w:ascii="Arial" w:hAnsi="Arial" w:cs="Arial"/>
                <w:color w:val="FF0000"/>
                <w:sz w:val="18"/>
              </w:rPr>
              <w:t>MB pisanog materijala.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3AFE5227" w14:textId="77777777" w:rsidR="002A13DA" w:rsidRDefault="002A13DA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Radovi će biti objavljeni u časopisima, postavljeni na web stranice autora i uobičajene baze radova kao što su CROSBI, Hrčak, </w:t>
            </w:r>
            <w:proofErr w:type="spellStart"/>
            <w:r>
              <w:rPr>
                <w:rFonts w:ascii="Arial" w:hAnsi="Arial" w:cs="Arial"/>
                <w:sz w:val="18"/>
              </w:rPr>
              <w:t>Academia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Edu, itd.</w:t>
            </w:r>
          </w:p>
          <w:p w14:paraId="15108890" w14:textId="20B35D5F" w:rsidR="004B374A" w:rsidRPr="00262C66" w:rsidRDefault="002A13DA">
            <w:pPr>
              <w:pStyle w:val="TableParagraph"/>
              <w:spacing w:line="184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Očekivana količina podataka za traj</w:t>
            </w:r>
            <w:r w:rsidR="00422885">
              <w:rPr>
                <w:rFonts w:ascii="Arial" w:hAnsi="Arial" w:cs="Arial"/>
                <w:sz w:val="18"/>
              </w:rPr>
              <w:t xml:space="preserve">nu pohranu jest gore </w:t>
            </w:r>
            <w:proofErr w:type="spellStart"/>
            <w:r w:rsidR="00422885">
              <w:rPr>
                <w:rFonts w:ascii="Arial" w:hAnsi="Arial" w:cs="Arial"/>
                <w:sz w:val="18"/>
              </w:rPr>
              <w:t>navedeih</w:t>
            </w:r>
            <w:proofErr w:type="spellEnd"/>
            <w:r w:rsidR="00422885">
              <w:rPr>
                <w:rFonts w:ascii="Arial" w:hAnsi="Arial" w:cs="Arial"/>
                <w:sz w:val="18"/>
              </w:rPr>
              <w:t xml:space="preserve"> 50</w:t>
            </w:r>
            <w:r>
              <w:rPr>
                <w:rFonts w:ascii="Arial" w:hAnsi="Arial" w:cs="Arial"/>
                <w:sz w:val="18"/>
              </w:rPr>
              <w:t>MB pisanog materijala.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7189B4F0" w:rsidR="004B374A" w:rsidRPr="00262C66" w:rsidRDefault="002A13DA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bookmarkStart w:id="0" w:name="_GoBack"/>
            <w:r>
              <w:rPr>
                <w:rFonts w:ascii="Arial" w:hAnsi="Arial" w:cs="Arial"/>
                <w:sz w:val="18"/>
              </w:rPr>
              <w:t>Podaci (radovi) bit će javno dostupni svim zainteresiranim čitateljima. Potencijalni korisnici mogu doznati za podatke uobičajenim pretraživanjem baza podataka stručnih časopisa iz filozofije.</w:t>
            </w:r>
            <w:bookmarkEnd w:id="0"/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59A6531D" w14:textId="4698A1F2" w:rsidR="004B374A" w:rsidRDefault="002A13DA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Nemamo takvih ograničenja.</w:t>
            </w:r>
          </w:p>
          <w:p w14:paraId="4321485C" w14:textId="4AEF4E94" w:rsidR="002A13DA" w:rsidRPr="00262C66" w:rsidRDefault="002A13DA">
            <w:pPr>
              <w:pStyle w:val="TableParagraph"/>
              <w:spacing w:before="2" w:line="242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1D2CC2B7" w:rsidR="004B374A" w:rsidRPr="00262C66" w:rsidRDefault="002A13D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Potvrđujemo da ćemo se koristiti digitalnim repozitorijem u skladu s načelima FAIR-a.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129F54DD" w:rsidR="004B374A" w:rsidRPr="00262C66" w:rsidRDefault="002A13DA">
            <w:pPr>
              <w:pStyle w:val="TableParagraph"/>
              <w:spacing w:before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Potvrđujemo da ćemo se koristiti digitalnim repozitorijem koji održava neprofitna organizacija.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A6D39" w14:textId="77777777" w:rsidR="008069DD" w:rsidRDefault="008069DD" w:rsidP="008120C5">
      <w:r>
        <w:separator/>
      </w:r>
    </w:p>
  </w:endnote>
  <w:endnote w:type="continuationSeparator" w:id="0">
    <w:p w14:paraId="2FF183D1" w14:textId="77777777" w:rsidR="008069DD" w:rsidRDefault="008069DD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953B6" w14:textId="77777777" w:rsidR="008069DD" w:rsidRDefault="008069DD" w:rsidP="008120C5">
      <w:r>
        <w:separator/>
      </w:r>
    </w:p>
  </w:footnote>
  <w:footnote w:type="continuationSeparator" w:id="0">
    <w:p w14:paraId="49E070EE" w14:textId="77777777" w:rsidR="008069DD" w:rsidRDefault="008069DD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1FA8" w14:textId="12C47FD6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120C5" w:rsidRPr="005218F2">
      <w:rPr>
        <w:rFonts w:ascii="Open Sans" w:hAnsi="Open Sans" w:cs="Open Sans"/>
        <w:sz w:val="20"/>
        <w:szCs w:val="20"/>
      </w:rPr>
      <w:t>AKRONIM PROJEKTNOGA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A1225"/>
    <w:rsid w:val="0012523D"/>
    <w:rsid w:val="001C4C38"/>
    <w:rsid w:val="001C4D5D"/>
    <w:rsid w:val="00215EB3"/>
    <w:rsid w:val="002611D7"/>
    <w:rsid w:val="00262C66"/>
    <w:rsid w:val="002700B9"/>
    <w:rsid w:val="00275D4E"/>
    <w:rsid w:val="002A13DA"/>
    <w:rsid w:val="002C415E"/>
    <w:rsid w:val="003330CC"/>
    <w:rsid w:val="0034257E"/>
    <w:rsid w:val="003D05F3"/>
    <w:rsid w:val="003D0DA9"/>
    <w:rsid w:val="00422885"/>
    <w:rsid w:val="004B1924"/>
    <w:rsid w:val="004B374A"/>
    <w:rsid w:val="004E706F"/>
    <w:rsid w:val="006B4D7D"/>
    <w:rsid w:val="006F0787"/>
    <w:rsid w:val="007311B1"/>
    <w:rsid w:val="007A0FF1"/>
    <w:rsid w:val="007B6AE5"/>
    <w:rsid w:val="007E576A"/>
    <w:rsid w:val="008069DD"/>
    <w:rsid w:val="008120C5"/>
    <w:rsid w:val="008D4C84"/>
    <w:rsid w:val="00917D7A"/>
    <w:rsid w:val="00973600"/>
    <w:rsid w:val="009B19C6"/>
    <w:rsid w:val="00A143F7"/>
    <w:rsid w:val="00A65B47"/>
    <w:rsid w:val="00AE6EFD"/>
    <w:rsid w:val="00B225C7"/>
    <w:rsid w:val="00B607A2"/>
    <w:rsid w:val="00BA6320"/>
    <w:rsid w:val="00BA7F7B"/>
    <w:rsid w:val="00C83D1E"/>
    <w:rsid w:val="00CE2CF9"/>
    <w:rsid w:val="00DD28AE"/>
    <w:rsid w:val="00DD61C4"/>
    <w:rsid w:val="00E1431B"/>
    <w:rsid w:val="00E33DEE"/>
    <w:rsid w:val="00F6499F"/>
    <w:rsid w:val="00F82331"/>
    <w:rsid w:val="00F87D2E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Boran Berčić</cp:lastModifiedBy>
  <cp:revision>17</cp:revision>
  <cp:lastPrinted>2022-05-23T08:12:00Z</cp:lastPrinted>
  <dcterms:created xsi:type="dcterms:W3CDTF">2022-05-10T16:42:00Z</dcterms:created>
  <dcterms:modified xsi:type="dcterms:W3CDTF">2022-10-04T08:43:00Z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