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6492"/>
        <w:gridCol w:w="2622"/>
      </w:tblGrid>
      <w:tr w:rsidR="00A72D08" w:rsidRPr="00B922D8" w14:paraId="380235A6" w14:textId="77777777" w:rsidTr="00167F13">
        <w:trPr>
          <w:trHeight w:val="547"/>
        </w:trPr>
        <w:tc>
          <w:tcPr>
            <w:tcW w:w="9114" w:type="dxa"/>
            <w:gridSpan w:val="2"/>
            <w:shd w:val="clear" w:color="auto" w:fill="F2F2F2" w:themeFill="background1" w:themeFillShade="F2"/>
          </w:tcPr>
          <w:p w14:paraId="7DDD90A0" w14:textId="49BF75A0" w:rsidR="00A72D08" w:rsidRPr="00B922D8" w:rsidRDefault="00A72D08" w:rsidP="00484647">
            <w:pPr>
              <w:jc w:val="center"/>
              <w:rPr>
                <w:b/>
                <w:i/>
              </w:rPr>
            </w:pPr>
            <w:r w:rsidRPr="00B922D8">
              <w:rPr>
                <w:b/>
                <w:i/>
              </w:rPr>
              <w:t>REZULTATI ANKETE</w:t>
            </w:r>
            <w:r>
              <w:rPr>
                <w:b/>
                <w:i/>
              </w:rPr>
              <w:t xml:space="preserve"> O ZADOVOLJSTVU KORISNIKA KNJIŽNICE FFRI</w:t>
            </w:r>
            <w:r w:rsidR="00121D1E">
              <w:rPr>
                <w:b/>
                <w:i/>
              </w:rPr>
              <w:t xml:space="preserve"> </w:t>
            </w:r>
            <w:r w:rsidR="00520502">
              <w:rPr>
                <w:b/>
                <w:i/>
              </w:rPr>
              <w:t xml:space="preserve">ZA </w:t>
            </w:r>
            <w:r w:rsidR="00121D1E">
              <w:rPr>
                <w:b/>
                <w:i/>
              </w:rPr>
              <w:t>202</w:t>
            </w:r>
            <w:r w:rsidR="00484647">
              <w:rPr>
                <w:b/>
                <w:i/>
              </w:rPr>
              <w:t>3</w:t>
            </w:r>
            <w:r w:rsidR="00121D1E">
              <w:rPr>
                <w:b/>
                <w:i/>
              </w:rPr>
              <w:t>.</w:t>
            </w:r>
            <w:r w:rsidR="00520502">
              <w:rPr>
                <w:b/>
                <w:i/>
              </w:rPr>
              <w:t xml:space="preserve"> godinu</w:t>
            </w:r>
            <w:r w:rsidR="00484647">
              <w:rPr>
                <w:b/>
                <w:i/>
              </w:rPr>
              <w:t xml:space="preserve"> </w:t>
            </w:r>
            <w:r w:rsidR="00520502">
              <w:rPr>
                <w:b/>
                <w:i/>
              </w:rPr>
              <w:t>(N=</w:t>
            </w:r>
            <w:r w:rsidR="004A6AF9">
              <w:rPr>
                <w:b/>
                <w:i/>
              </w:rPr>
              <w:t>57</w:t>
            </w:r>
            <w:r w:rsidR="00520502">
              <w:rPr>
                <w:b/>
                <w:i/>
              </w:rPr>
              <w:t>)</w:t>
            </w:r>
          </w:p>
        </w:tc>
      </w:tr>
      <w:tr w:rsidR="00B922D8" w:rsidRPr="00B922D8" w14:paraId="241BA2CD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378929F6" w14:textId="77777777" w:rsidR="00B922D8" w:rsidRPr="00B922D8" w:rsidRDefault="00B922D8" w:rsidP="00B922D8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i/>
              </w:rPr>
            </w:pPr>
            <w:r w:rsidRPr="00B922D8">
              <w:rPr>
                <w:b/>
                <w:i/>
              </w:rPr>
              <w:t>Oznaka spola</w:t>
            </w:r>
          </w:p>
        </w:tc>
      </w:tr>
      <w:tr w:rsidR="007E7741" w:rsidRPr="00B922D8" w14:paraId="17223171" w14:textId="77777777" w:rsidTr="00167F13">
        <w:tc>
          <w:tcPr>
            <w:tcW w:w="6492" w:type="dxa"/>
          </w:tcPr>
          <w:p w14:paraId="5341638B" w14:textId="77777777" w:rsidR="007E7741" w:rsidRPr="00B922D8" w:rsidRDefault="007E7741" w:rsidP="00B922D8">
            <w:r w:rsidRPr="00B922D8">
              <w:t>Muško</w:t>
            </w:r>
          </w:p>
        </w:tc>
        <w:tc>
          <w:tcPr>
            <w:tcW w:w="2622" w:type="dxa"/>
          </w:tcPr>
          <w:p w14:paraId="7AAB427A" w14:textId="7A256447" w:rsidR="007E7741" w:rsidRPr="00B922D8" w:rsidRDefault="007E7741" w:rsidP="00B922D8">
            <w:r>
              <w:t>1</w:t>
            </w:r>
            <w:r w:rsidR="004A6AF9">
              <w:t>2</w:t>
            </w:r>
            <w:r>
              <w:t>,3</w:t>
            </w:r>
            <w:r w:rsidRPr="00B922D8">
              <w:t xml:space="preserve"> %</w:t>
            </w:r>
          </w:p>
        </w:tc>
      </w:tr>
      <w:tr w:rsidR="007E7741" w:rsidRPr="00B922D8" w14:paraId="0BDD082C" w14:textId="77777777" w:rsidTr="00167F13">
        <w:tc>
          <w:tcPr>
            <w:tcW w:w="6492" w:type="dxa"/>
          </w:tcPr>
          <w:p w14:paraId="15CF7DEA" w14:textId="77777777" w:rsidR="007E7741" w:rsidRPr="00B922D8" w:rsidRDefault="007E7741" w:rsidP="00B922D8">
            <w:r w:rsidRPr="00B922D8">
              <w:t>Žensko</w:t>
            </w:r>
          </w:p>
        </w:tc>
        <w:tc>
          <w:tcPr>
            <w:tcW w:w="2622" w:type="dxa"/>
          </w:tcPr>
          <w:p w14:paraId="289233E1" w14:textId="166EB0A3" w:rsidR="007E7741" w:rsidRPr="00B922D8" w:rsidRDefault="007E7741" w:rsidP="00B922D8">
            <w:r>
              <w:t>8</w:t>
            </w:r>
            <w:r w:rsidR="004A6AF9">
              <w:t>6,0</w:t>
            </w:r>
            <w:r w:rsidRPr="00B922D8">
              <w:t xml:space="preserve"> %</w:t>
            </w:r>
          </w:p>
        </w:tc>
      </w:tr>
      <w:tr w:rsidR="00F72DF8" w:rsidRPr="00B922D8" w14:paraId="3AE4ECC4" w14:textId="77777777" w:rsidTr="00167F13">
        <w:tc>
          <w:tcPr>
            <w:tcW w:w="6492" w:type="dxa"/>
          </w:tcPr>
          <w:p w14:paraId="2075CB59" w14:textId="744A5036" w:rsidR="00F72DF8" w:rsidRPr="00B922D8" w:rsidRDefault="00F72DF8" w:rsidP="00B922D8">
            <w:r>
              <w:t>Ne želim se izjasniti</w:t>
            </w:r>
          </w:p>
        </w:tc>
        <w:tc>
          <w:tcPr>
            <w:tcW w:w="2622" w:type="dxa"/>
          </w:tcPr>
          <w:p w14:paraId="6206D34C" w14:textId="7D1B089E" w:rsidR="00F72DF8" w:rsidRDefault="004A6AF9" w:rsidP="00B922D8">
            <w:r>
              <w:t>1,7 %</w:t>
            </w:r>
          </w:p>
        </w:tc>
      </w:tr>
      <w:tr w:rsidR="007E7741" w:rsidRPr="00B922D8" w14:paraId="55A0ADB7" w14:textId="77777777" w:rsidTr="00167F13">
        <w:tc>
          <w:tcPr>
            <w:tcW w:w="6492" w:type="dxa"/>
          </w:tcPr>
          <w:p w14:paraId="398F33C3" w14:textId="77777777" w:rsidR="007E7741" w:rsidRPr="00B922D8" w:rsidRDefault="007E7741" w:rsidP="00B922D8">
            <w:pPr>
              <w:rPr>
                <w:b/>
                <w:i/>
              </w:rPr>
            </w:pPr>
            <w:r w:rsidRPr="00B922D8">
              <w:rPr>
                <w:b/>
                <w:i/>
              </w:rPr>
              <w:t>Ukupno</w:t>
            </w:r>
          </w:p>
        </w:tc>
        <w:tc>
          <w:tcPr>
            <w:tcW w:w="2622" w:type="dxa"/>
          </w:tcPr>
          <w:p w14:paraId="2C65BA16" w14:textId="7A1311B3" w:rsidR="007E7741" w:rsidRPr="00B922D8" w:rsidRDefault="007E7741" w:rsidP="00B922D8">
            <w:r w:rsidRPr="00B922D8">
              <w:t>100 %</w:t>
            </w:r>
          </w:p>
        </w:tc>
      </w:tr>
      <w:tr w:rsidR="00B922D8" w:rsidRPr="00B922D8" w14:paraId="62864CDF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10352983" w14:textId="77777777" w:rsidR="00B922D8" w:rsidRPr="00B922D8" w:rsidRDefault="00B922D8" w:rsidP="00B922D8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i/>
              </w:rPr>
            </w:pPr>
            <w:r w:rsidRPr="00B922D8">
              <w:rPr>
                <w:b/>
                <w:i/>
              </w:rPr>
              <w:t>Status</w:t>
            </w:r>
          </w:p>
        </w:tc>
      </w:tr>
      <w:tr w:rsidR="007E7741" w:rsidRPr="00B922D8" w14:paraId="7399B731" w14:textId="77777777" w:rsidTr="00167F13">
        <w:tc>
          <w:tcPr>
            <w:tcW w:w="6492" w:type="dxa"/>
          </w:tcPr>
          <w:p w14:paraId="553FEF63" w14:textId="7ED561AA" w:rsidR="007E7741" w:rsidRPr="00B922D8" w:rsidRDefault="007E7741" w:rsidP="00B922D8">
            <w:r w:rsidRPr="00A72D08">
              <w:t>FFRI Student/</w:t>
            </w:r>
            <w:proofErr w:type="spellStart"/>
            <w:r w:rsidRPr="00A72D08">
              <w:t>ica</w:t>
            </w:r>
            <w:proofErr w:type="spellEnd"/>
            <w:r w:rsidRPr="00A72D08">
              <w:t xml:space="preserve"> pr</w:t>
            </w:r>
            <w:r w:rsidR="00484647">
              <w:t>ije</w:t>
            </w:r>
            <w:r w:rsidRPr="00A72D08">
              <w:t>diplomskog studija</w:t>
            </w:r>
          </w:p>
        </w:tc>
        <w:tc>
          <w:tcPr>
            <w:tcW w:w="2622" w:type="dxa"/>
          </w:tcPr>
          <w:p w14:paraId="03FF48D5" w14:textId="4223F9C3" w:rsidR="007E7741" w:rsidRPr="00B922D8" w:rsidRDefault="004A6AF9" w:rsidP="00B922D8">
            <w:r>
              <w:t xml:space="preserve">54,4 </w:t>
            </w:r>
            <w:r w:rsidR="00D544CE">
              <w:t xml:space="preserve">% </w:t>
            </w:r>
          </w:p>
        </w:tc>
      </w:tr>
      <w:tr w:rsidR="007E7741" w:rsidRPr="00B922D8" w14:paraId="35BB3A22" w14:textId="77777777" w:rsidTr="00167F13">
        <w:tc>
          <w:tcPr>
            <w:tcW w:w="6492" w:type="dxa"/>
          </w:tcPr>
          <w:p w14:paraId="6B15CC42" w14:textId="57935B95" w:rsidR="007E7741" w:rsidRPr="00B922D8" w:rsidRDefault="007E7741" w:rsidP="00B922D8">
            <w:r w:rsidRPr="00A72D08">
              <w:t>Student/</w:t>
            </w:r>
            <w:proofErr w:type="spellStart"/>
            <w:r w:rsidRPr="00A72D08">
              <w:t>ica</w:t>
            </w:r>
            <w:proofErr w:type="spellEnd"/>
            <w:r w:rsidRPr="00A72D08">
              <w:t xml:space="preserve"> pr</w:t>
            </w:r>
            <w:r w:rsidR="00484647">
              <w:t>ije</w:t>
            </w:r>
            <w:r w:rsidRPr="00A72D08">
              <w:t>diplomskog studija (ostale sastavnice)</w:t>
            </w:r>
          </w:p>
        </w:tc>
        <w:tc>
          <w:tcPr>
            <w:tcW w:w="2622" w:type="dxa"/>
          </w:tcPr>
          <w:p w14:paraId="34BF9B72" w14:textId="2FAAAFB8" w:rsidR="007E7741" w:rsidRPr="00B922D8" w:rsidRDefault="004A6AF9" w:rsidP="00B922D8">
            <w:r>
              <w:t xml:space="preserve">5,3 </w:t>
            </w:r>
            <w:r w:rsidR="00D544CE">
              <w:t>%</w:t>
            </w:r>
          </w:p>
        </w:tc>
      </w:tr>
      <w:tr w:rsidR="007E7741" w:rsidRPr="00B922D8" w14:paraId="68500378" w14:textId="77777777" w:rsidTr="00167F13">
        <w:tc>
          <w:tcPr>
            <w:tcW w:w="6492" w:type="dxa"/>
          </w:tcPr>
          <w:p w14:paraId="6AB1FC65" w14:textId="4C2CF510" w:rsidR="007E7741" w:rsidRPr="00B922D8" w:rsidRDefault="007E7741" w:rsidP="00B922D8">
            <w:r w:rsidRPr="00A72D08">
              <w:t>FFRI Student/</w:t>
            </w:r>
            <w:proofErr w:type="spellStart"/>
            <w:r w:rsidRPr="00A72D08">
              <w:t>ica</w:t>
            </w:r>
            <w:proofErr w:type="spellEnd"/>
            <w:r w:rsidRPr="00A72D08">
              <w:t xml:space="preserve"> diplomskog studija</w:t>
            </w:r>
          </w:p>
        </w:tc>
        <w:tc>
          <w:tcPr>
            <w:tcW w:w="2622" w:type="dxa"/>
          </w:tcPr>
          <w:p w14:paraId="51A5FFB7" w14:textId="2D523227" w:rsidR="007E7741" w:rsidRPr="00B922D8" w:rsidRDefault="00D544CE" w:rsidP="00B922D8">
            <w:r>
              <w:t>19,</w:t>
            </w:r>
            <w:r w:rsidR="004A6AF9">
              <w:t xml:space="preserve">3 </w:t>
            </w:r>
            <w:r>
              <w:t>%</w:t>
            </w:r>
          </w:p>
        </w:tc>
      </w:tr>
      <w:tr w:rsidR="007E7741" w:rsidRPr="00B922D8" w14:paraId="7CF7646B" w14:textId="77777777" w:rsidTr="00167F13">
        <w:tc>
          <w:tcPr>
            <w:tcW w:w="6492" w:type="dxa"/>
          </w:tcPr>
          <w:p w14:paraId="60A1F353" w14:textId="50F89BA3" w:rsidR="007E7741" w:rsidRPr="00B922D8" w:rsidRDefault="007E7741" w:rsidP="00B922D8">
            <w:r w:rsidRPr="007E7741">
              <w:t>Student/</w:t>
            </w:r>
            <w:proofErr w:type="spellStart"/>
            <w:r w:rsidRPr="007E7741">
              <w:t>ica</w:t>
            </w:r>
            <w:proofErr w:type="spellEnd"/>
            <w:r w:rsidRPr="007E7741">
              <w:t xml:space="preserve"> diplomskog studija (ostale sastavnice)</w:t>
            </w:r>
          </w:p>
        </w:tc>
        <w:tc>
          <w:tcPr>
            <w:tcW w:w="2622" w:type="dxa"/>
          </w:tcPr>
          <w:p w14:paraId="73A430F7" w14:textId="4FC57519" w:rsidR="007E7741" w:rsidRPr="00B922D8" w:rsidRDefault="004A6AF9" w:rsidP="00B922D8">
            <w:r>
              <w:t xml:space="preserve">12,3 </w:t>
            </w:r>
            <w:r w:rsidR="00D544CE">
              <w:t>%</w:t>
            </w:r>
          </w:p>
        </w:tc>
      </w:tr>
      <w:tr w:rsidR="007E7741" w:rsidRPr="00B922D8" w14:paraId="25976254" w14:textId="77777777" w:rsidTr="00167F13">
        <w:tc>
          <w:tcPr>
            <w:tcW w:w="6492" w:type="dxa"/>
          </w:tcPr>
          <w:p w14:paraId="39D46444" w14:textId="351FF3E1" w:rsidR="007E7741" w:rsidRPr="00B922D8" w:rsidRDefault="007E7741" w:rsidP="00B922D8">
            <w:r w:rsidRPr="007E7741">
              <w:t>FFRI Student/</w:t>
            </w:r>
            <w:proofErr w:type="spellStart"/>
            <w:r w:rsidRPr="007E7741">
              <w:t>ica</w:t>
            </w:r>
            <w:proofErr w:type="spellEnd"/>
            <w:r w:rsidRPr="007E7741">
              <w:t xml:space="preserve"> poslijediplomskog studija</w:t>
            </w:r>
          </w:p>
        </w:tc>
        <w:tc>
          <w:tcPr>
            <w:tcW w:w="2622" w:type="dxa"/>
          </w:tcPr>
          <w:p w14:paraId="30E03D2B" w14:textId="11620933" w:rsidR="007E7741" w:rsidRPr="00B922D8" w:rsidRDefault="00D402C6" w:rsidP="00B922D8">
            <w:r>
              <w:t>-</w:t>
            </w:r>
          </w:p>
        </w:tc>
      </w:tr>
      <w:tr w:rsidR="007E7741" w:rsidRPr="00B922D8" w14:paraId="194AD094" w14:textId="77777777" w:rsidTr="00167F13">
        <w:tc>
          <w:tcPr>
            <w:tcW w:w="6492" w:type="dxa"/>
          </w:tcPr>
          <w:p w14:paraId="6A8A52D7" w14:textId="78DD533D" w:rsidR="007E7741" w:rsidRPr="00B922D8" w:rsidRDefault="007E7741" w:rsidP="00B922D8">
            <w:r w:rsidRPr="007E7741">
              <w:t>Student/</w:t>
            </w:r>
            <w:proofErr w:type="spellStart"/>
            <w:r w:rsidRPr="007E7741">
              <w:t>ica</w:t>
            </w:r>
            <w:proofErr w:type="spellEnd"/>
            <w:r w:rsidRPr="007E7741">
              <w:t xml:space="preserve"> poslijediplomskog studija (ostale sastavnice)</w:t>
            </w:r>
          </w:p>
        </w:tc>
        <w:tc>
          <w:tcPr>
            <w:tcW w:w="2622" w:type="dxa"/>
          </w:tcPr>
          <w:p w14:paraId="1FCD127C" w14:textId="578A15C0" w:rsidR="007E7741" w:rsidRPr="00B922D8" w:rsidRDefault="004A6AF9" w:rsidP="00B922D8">
            <w:r>
              <w:t>1,8 %</w:t>
            </w:r>
          </w:p>
        </w:tc>
      </w:tr>
      <w:tr w:rsidR="007E7741" w:rsidRPr="00B922D8" w14:paraId="0422A8CE" w14:textId="77777777" w:rsidTr="00167F13">
        <w:tc>
          <w:tcPr>
            <w:tcW w:w="6492" w:type="dxa"/>
          </w:tcPr>
          <w:p w14:paraId="7E7A91E2" w14:textId="1E67BDEF" w:rsidR="007E7741" w:rsidRPr="00B922D8" w:rsidRDefault="007E7741" w:rsidP="00B922D8">
            <w:r w:rsidRPr="007E7741">
              <w:t>Polaznik/</w:t>
            </w:r>
            <w:proofErr w:type="spellStart"/>
            <w:r w:rsidRPr="007E7741">
              <w:t>ca</w:t>
            </w:r>
            <w:proofErr w:type="spellEnd"/>
            <w:r w:rsidRPr="007E7741">
              <w:t xml:space="preserve"> studijskog programa cjeloživotnog obrazovanja</w:t>
            </w:r>
          </w:p>
        </w:tc>
        <w:tc>
          <w:tcPr>
            <w:tcW w:w="2622" w:type="dxa"/>
          </w:tcPr>
          <w:p w14:paraId="6A957E7E" w14:textId="0490D34B" w:rsidR="007E7741" w:rsidRPr="00B922D8" w:rsidRDefault="00D544CE" w:rsidP="00B922D8">
            <w:r>
              <w:t>1,</w:t>
            </w:r>
            <w:r w:rsidR="004A6AF9">
              <w:t xml:space="preserve">7 </w:t>
            </w:r>
            <w:r>
              <w:t>%</w:t>
            </w:r>
          </w:p>
        </w:tc>
      </w:tr>
      <w:tr w:rsidR="007E7741" w:rsidRPr="00B922D8" w14:paraId="234A8912" w14:textId="77777777" w:rsidTr="00167F13">
        <w:tc>
          <w:tcPr>
            <w:tcW w:w="6492" w:type="dxa"/>
          </w:tcPr>
          <w:p w14:paraId="275E48DC" w14:textId="029960D8" w:rsidR="007E7741" w:rsidRPr="00B922D8" w:rsidRDefault="007E7741" w:rsidP="00B922D8">
            <w:r w:rsidRPr="007E7741">
              <w:t>Znanstveno-nastavni ili umjetničko-nastavni djelatnik/</w:t>
            </w:r>
            <w:proofErr w:type="spellStart"/>
            <w:r w:rsidRPr="007E7741">
              <w:t>ica</w:t>
            </w:r>
            <w:proofErr w:type="spellEnd"/>
          </w:p>
        </w:tc>
        <w:tc>
          <w:tcPr>
            <w:tcW w:w="2622" w:type="dxa"/>
          </w:tcPr>
          <w:p w14:paraId="0276D15D" w14:textId="754CABB2" w:rsidR="007E7741" w:rsidRPr="00B922D8" w:rsidRDefault="004A6AF9" w:rsidP="00B922D8">
            <w:r>
              <w:t xml:space="preserve">3,5 </w:t>
            </w:r>
            <w:r w:rsidR="00D544CE">
              <w:t>%</w:t>
            </w:r>
          </w:p>
        </w:tc>
      </w:tr>
      <w:tr w:rsidR="007E7741" w:rsidRPr="00B922D8" w14:paraId="240BDCE1" w14:textId="77777777" w:rsidTr="00167F13">
        <w:tc>
          <w:tcPr>
            <w:tcW w:w="6492" w:type="dxa"/>
          </w:tcPr>
          <w:p w14:paraId="588838A7" w14:textId="29BBA89B" w:rsidR="007E7741" w:rsidRPr="00B922D8" w:rsidRDefault="007E7741" w:rsidP="00B922D8">
            <w:r w:rsidRPr="007E7741">
              <w:t>Administrativni djelatnik/</w:t>
            </w:r>
            <w:proofErr w:type="spellStart"/>
            <w:r w:rsidRPr="007E7741">
              <w:t>ica</w:t>
            </w:r>
            <w:proofErr w:type="spellEnd"/>
          </w:p>
        </w:tc>
        <w:tc>
          <w:tcPr>
            <w:tcW w:w="2622" w:type="dxa"/>
          </w:tcPr>
          <w:p w14:paraId="733DC718" w14:textId="663C3E30" w:rsidR="007E7741" w:rsidRPr="00B922D8" w:rsidRDefault="00D402C6" w:rsidP="00B922D8">
            <w:r>
              <w:t>-</w:t>
            </w:r>
          </w:p>
        </w:tc>
      </w:tr>
      <w:tr w:rsidR="007E7741" w:rsidRPr="00B922D8" w14:paraId="3B36C9EE" w14:textId="77777777" w:rsidTr="00167F13">
        <w:tc>
          <w:tcPr>
            <w:tcW w:w="6492" w:type="dxa"/>
          </w:tcPr>
          <w:p w14:paraId="0FAD3AB9" w14:textId="0F59EE85" w:rsidR="007E7741" w:rsidRPr="00B922D8" w:rsidRDefault="007E7741" w:rsidP="00B922D8">
            <w:r w:rsidRPr="007E7741">
              <w:t>Pripadnik/</w:t>
            </w:r>
            <w:proofErr w:type="spellStart"/>
            <w:r w:rsidRPr="007E7741">
              <w:t>ca</w:t>
            </w:r>
            <w:proofErr w:type="spellEnd"/>
            <w:r w:rsidRPr="007E7741">
              <w:t xml:space="preserve"> građanstva (ne pripadam ni jednoj od sastavnica Sveučilišta)</w:t>
            </w:r>
          </w:p>
        </w:tc>
        <w:tc>
          <w:tcPr>
            <w:tcW w:w="2622" w:type="dxa"/>
          </w:tcPr>
          <w:p w14:paraId="7031A293" w14:textId="2BAC2E6E" w:rsidR="007E7741" w:rsidRPr="00B922D8" w:rsidRDefault="004A6AF9" w:rsidP="00B922D8">
            <w:r>
              <w:t>1,7 %</w:t>
            </w:r>
          </w:p>
        </w:tc>
      </w:tr>
      <w:tr w:rsidR="007E7741" w:rsidRPr="00B922D8" w14:paraId="1BC35790" w14:textId="77777777" w:rsidTr="00167F13">
        <w:tc>
          <w:tcPr>
            <w:tcW w:w="6492" w:type="dxa"/>
          </w:tcPr>
          <w:p w14:paraId="11A22EE4" w14:textId="77777777" w:rsidR="007E7741" w:rsidRPr="00B922D8" w:rsidRDefault="007E7741" w:rsidP="00B922D8">
            <w:pPr>
              <w:rPr>
                <w:b/>
                <w:i/>
              </w:rPr>
            </w:pPr>
            <w:r w:rsidRPr="00B922D8">
              <w:rPr>
                <w:b/>
                <w:i/>
              </w:rPr>
              <w:t>Ukupno</w:t>
            </w:r>
          </w:p>
        </w:tc>
        <w:tc>
          <w:tcPr>
            <w:tcW w:w="2622" w:type="dxa"/>
          </w:tcPr>
          <w:p w14:paraId="587BADB1" w14:textId="077DFA45" w:rsidR="007E7741" w:rsidRPr="00B922D8" w:rsidRDefault="00D544CE" w:rsidP="00B922D8">
            <w:r>
              <w:t>100</w:t>
            </w:r>
            <w:r w:rsidR="004A6AF9">
              <w:t xml:space="preserve"> </w:t>
            </w:r>
            <w:r>
              <w:t>%</w:t>
            </w:r>
          </w:p>
        </w:tc>
      </w:tr>
      <w:tr w:rsidR="00B922D8" w:rsidRPr="00B922D8" w14:paraId="7CD3EDBF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3002F73F" w14:textId="77777777" w:rsidR="00B922D8" w:rsidRPr="00B922D8" w:rsidRDefault="00B922D8" w:rsidP="00B922D8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i/>
              </w:rPr>
            </w:pPr>
            <w:r w:rsidRPr="00B922D8">
              <w:rPr>
                <w:b/>
                <w:i/>
              </w:rPr>
              <w:t>Pripadnost sastavnici</w:t>
            </w:r>
          </w:p>
        </w:tc>
      </w:tr>
      <w:tr w:rsidR="007E7741" w:rsidRPr="00B922D8" w14:paraId="6F7A6F66" w14:textId="77777777" w:rsidTr="00167F13">
        <w:tc>
          <w:tcPr>
            <w:tcW w:w="6492" w:type="dxa"/>
          </w:tcPr>
          <w:p w14:paraId="6954ABA0" w14:textId="77777777" w:rsidR="007E7741" w:rsidRPr="00B922D8" w:rsidRDefault="007E7741" w:rsidP="00B922D8">
            <w:r w:rsidRPr="00B922D8">
              <w:t>Filozofski fakultet</w:t>
            </w:r>
          </w:p>
        </w:tc>
        <w:tc>
          <w:tcPr>
            <w:tcW w:w="2622" w:type="dxa"/>
          </w:tcPr>
          <w:p w14:paraId="3BBA2717" w14:textId="12EFFFA3" w:rsidR="007E7741" w:rsidRPr="00B922D8" w:rsidRDefault="009F6751" w:rsidP="00B922D8">
            <w:r>
              <w:t xml:space="preserve">78,9 </w:t>
            </w:r>
            <w:r w:rsidR="00D544CE">
              <w:t>%</w:t>
            </w:r>
          </w:p>
        </w:tc>
      </w:tr>
      <w:tr w:rsidR="007E7741" w:rsidRPr="00B922D8" w14:paraId="43BA11ED" w14:textId="77777777" w:rsidTr="00167F13">
        <w:tc>
          <w:tcPr>
            <w:tcW w:w="6492" w:type="dxa"/>
          </w:tcPr>
          <w:p w14:paraId="47109849" w14:textId="77777777" w:rsidR="007E7741" w:rsidRPr="00B922D8" w:rsidRDefault="007E7741" w:rsidP="00B922D8">
            <w:r w:rsidRPr="00B922D8">
              <w:t>Učiteljski fakultet</w:t>
            </w:r>
          </w:p>
        </w:tc>
        <w:tc>
          <w:tcPr>
            <w:tcW w:w="2622" w:type="dxa"/>
          </w:tcPr>
          <w:p w14:paraId="6FEBCA3A" w14:textId="36F05B55" w:rsidR="007E7741" w:rsidRPr="00B922D8" w:rsidRDefault="00D544CE" w:rsidP="00B922D8">
            <w:r>
              <w:t>1</w:t>
            </w:r>
            <w:r w:rsidR="009F6751">
              <w:t xml:space="preserve">4,0 </w:t>
            </w:r>
            <w:r>
              <w:t>%</w:t>
            </w:r>
          </w:p>
        </w:tc>
      </w:tr>
      <w:tr w:rsidR="007E7741" w:rsidRPr="00B922D8" w14:paraId="70BC6068" w14:textId="77777777" w:rsidTr="00167F13">
        <w:tc>
          <w:tcPr>
            <w:tcW w:w="6492" w:type="dxa"/>
          </w:tcPr>
          <w:p w14:paraId="544E7881" w14:textId="53610E3E" w:rsidR="007E7741" w:rsidRPr="00B922D8" w:rsidRDefault="007E7741" w:rsidP="00B922D8">
            <w:r w:rsidRPr="007E7741">
              <w:t>Akademija primijenjenih umjetnosti</w:t>
            </w:r>
          </w:p>
        </w:tc>
        <w:tc>
          <w:tcPr>
            <w:tcW w:w="2622" w:type="dxa"/>
          </w:tcPr>
          <w:p w14:paraId="65791235" w14:textId="59C483F9" w:rsidR="007E7741" w:rsidRPr="00B922D8" w:rsidRDefault="009F6751" w:rsidP="00B922D8">
            <w:r>
              <w:t xml:space="preserve">7,1 </w:t>
            </w:r>
            <w:r w:rsidR="00D544CE">
              <w:t>%</w:t>
            </w:r>
          </w:p>
        </w:tc>
      </w:tr>
      <w:tr w:rsidR="007E7741" w:rsidRPr="00B922D8" w14:paraId="0EFCAAAA" w14:textId="77777777" w:rsidTr="00167F13">
        <w:tc>
          <w:tcPr>
            <w:tcW w:w="6492" w:type="dxa"/>
          </w:tcPr>
          <w:p w14:paraId="0ED50DE3" w14:textId="42AC6D1C" w:rsidR="007E7741" w:rsidRPr="00B922D8" w:rsidRDefault="007E7741" w:rsidP="00B922D8">
            <w:r w:rsidRPr="007E7741">
              <w:t>Građevinski fakultet</w:t>
            </w:r>
          </w:p>
        </w:tc>
        <w:tc>
          <w:tcPr>
            <w:tcW w:w="2622" w:type="dxa"/>
          </w:tcPr>
          <w:p w14:paraId="1E827CDB" w14:textId="42261328" w:rsidR="007E7741" w:rsidRPr="00B922D8" w:rsidRDefault="00D402C6" w:rsidP="00B922D8">
            <w:r>
              <w:t>-</w:t>
            </w:r>
          </w:p>
        </w:tc>
      </w:tr>
      <w:tr w:rsidR="007E7741" w:rsidRPr="00B922D8" w14:paraId="51711689" w14:textId="77777777" w:rsidTr="00167F13">
        <w:tc>
          <w:tcPr>
            <w:tcW w:w="6492" w:type="dxa"/>
          </w:tcPr>
          <w:p w14:paraId="3AB97E6C" w14:textId="0B88372B" w:rsidR="007E7741" w:rsidRPr="00B922D8" w:rsidRDefault="007E7741" w:rsidP="00B922D8">
            <w:r w:rsidRPr="007E7741">
              <w:t>Fakultet informatike i digitalnih tehnologija, Fakultet za matematiku, Fakultet za fiziku, Odsjek za biotehnologiju</w:t>
            </w:r>
          </w:p>
        </w:tc>
        <w:tc>
          <w:tcPr>
            <w:tcW w:w="2622" w:type="dxa"/>
          </w:tcPr>
          <w:p w14:paraId="7933C09C" w14:textId="16FB4F83" w:rsidR="007E7741" w:rsidRPr="00B922D8" w:rsidRDefault="00D402C6" w:rsidP="00B922D8">
            <w:r>
              <w:t>-</w:t>
            </w:r>
          </w:p>
        </w:tc>
      </w:tr>
      <w:tr w:rsidR="007E7741" w:rsidRPr="00B922D8" w14:paraId="3677E1E7" w14:textId="77777777" w:rsidTr="00167F13">
        <w:tc>
          <w:tcPr>
            <w:tcW w:w="6492" w:type="dxa"/>
          </w:tcPr>
          <w:p w14:paraId="05CB57DE" w14:textId="77777777" w:rsidR="007E7741" w:rsidRPr="00B922D8" w:rsidRDefault="007E7741" w:rsidP="00B922D8">
            <w:r w:rsidRPr="00B922D8">
              <w:t>Ostalo</w:t>
            </w:r>
          </w:p>
        </w:tc>
        <w:tc>
          <w:tcPr>
            <w:tcW w:w="2622" w:type="dxa"/>
          </w:tcPr>
          <w:p w14:paraId="6123D38E" w14:textId="1FBF5798" w:rsidR="007E7741" w:rsidRPr="00B922D8" w:rsidRDefault="009F6751" w:rsidP="00B922D8">
            <w:r>
              <w:t>-</w:t>
            </w:r>
            <w:r w:rsidR="00D544CE">
              <w:t xml:space="preserve"> </w:t>
            </w:r>
          </w:p>
        </w:tc>
      </w:tr>
      <w:tr w:rsidR="007E7741" w:rsidRPr="00B922D8" w14:paraId="1380D426" w14:textId="77777777" w:rsidTr="00167F13">
        <w:tc>
          <w:tcPr>
            <w:tcW w:w="6492" w:type="dxa"/>
          </w:tcPr>
          <w:p w14:paraId="3022234D" w14:textId="77777777" w:rsidR="007E7741" w:rsidRPr="00B922D8" w:rsidRDefault="007E7741" w:rsidP="00B922D8">
            <w:pPr>
              <w:rPr>
                <w:b/>
                <w:i/>
              </w:rPr>
            </w:pPr>
            <w:r w:rsidRPr="00B922D8">
              <w:rPr>
                <w:b/>
                <w:i/>
              </w:rPr>
              <w:t>Ukupno</w:t>
            </w:r>
          </w:p>
        </w:tc>
        <w:tc>
          <w:tcPr>
            <w:tcW w:w="2622" w:type="dxa"/>
          </w:tcPr>
          <w:p w14:paraId="2A4AD2AC" w14:textId="7B849D5E" w:rsidR="007E7741" w:rsidRPr="00B922D8" w:rsidRDefault="007E7741" w:rsidP="00B922D8">
            <w:r w:rsidRPr="00B922D8">
              <w:t>100 %</w:t>
            </w:r>
          </w:p>
        </w:tc>
      </w:tr>
      <w:tr w:rsidR="00B922D8" w:rsidRPr="00B922D8" w14:paraId="448E5F68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50576A1B" w14:textId="77777777" w:rsidR="00B922D8" w:rsidRPr="00B922D8" w:rsidRDefault="00B922D8" w:rsidP="00B922D8">
            <w:pPr>
              <w:numPr>
                <w:ilvl w:val="0"/>
                <w:numId w:val="1"/>
              </w:numPr>
              <w:spacing w:after="160" w:line="259" w:lineRule="auto"/>
            </w:pPr>
            <w:r w:rsidRPr="00B922D8">
              <w:rPr>
                <w:b/>
                <w:i/>
              </w:rPr>
              <w:t>Učestalost posjeta Knjižnici</w:t>
            </w:r>
          </w:p>
        </w:tc>
      </w:tr>
      <w:tr w:rsidR="008D46E7" w:rsidRPr="00B922D8" w14:paraId="62EE2CC8" w14:textId="77777777" w:rsidTr="00167F13">
        <w:tc>
          <w:tcPr>
            <w:tcW w:w="6492" w:type="dxa"/>
          </w:tcPr>
          <w:p w14:paraId="24EEEB34" w14:textId="77777777" w:rsidR="008D46E7" w:rsidRPr="00B922D8" w:rsidRDefault="008D46E7" w:rsidP="00B922D8">
            <w:r w:rsidRPr="00B922D8">
              <w:t>Svakodnevno</w:t>
            </w:r>
          </w:p>
        </w:tc>
        <w:tc>
          <w:tcPr>
            <w:tcW w:w="2622" w:type="dxa"/>
          </w:tcPr>
          <w:p w14:paraId="38F67B8A" w14:textId="04983ACF" w:rsidR="008D46E7" w:rsidRPr="00B922D8" w:rsidRDefault="009F6751" w:rsidP="00B922D8">
            <w:r>
              <w:t xml:space="preserve">12,3 </w:t>
            </w:r>
            <w:r w:rsidR="008D46E7" w:rsidRPr="00B922D8">
              <w:t>%</w:t>
            </w:r>
          </w:p>
        </w:tc>
      </w:tr>
      <w:tr w:rsidR="008D46E7" w:rsidRPr="00B922D8" w14:paraId="6B1AF4CC" w14:textId="77777777" w:rsidTr="00167F13">
        <w:tc>
          <w:tcPr>
            <w:tcW w:w="6492" w:type="dxa"/>
          </w:tcPr>
          <w:p w14:paraId="6638D1B7" w14:textId="77777777" w:rsidR="008D46E7" w:rsidRPr="00B922D8" w:rsidRDefault="008D46E7" w:rsidP="00B922D8">
            <w:r w:rsidRPr="00B922D8">
              <w:t>Nekoliko puta tjedno</w:t>
            </w:r>
          </w:p>
        </w:tc>
        <w:tc>
          <w:tcPr>
            <w:tcW w:w="2622" w:type="dxa"/>
          </w:tcPr>
          <w:p w14:paraId="1A773AE4" w14:textId="33111344" w:rsidR="008D46E7" w:rsidRPr="00B922D8" w:rsidRDefault="009F6751" w:rsidP="00B922D8">
            <w:r>
              <w:t>22</w:t>
            </w:r>
            <w:r w:rsidR="00D402C6">
              <w:t>,8</w:t>
            </w:r>
            <w:r w:rsidR="008D46E7" w:rsidRPr="00B922D8">
              <w:t xml:space="preserve"> %</w:t>
            </w:r>
          </w:p>
        </w:tc>
      </w:tr>
      <w:tr w:rsidR="008D46E7" w:rsidRPr="00B922D8" w14:paraId="53012E73" w14:textId="77777777" w:rsidTr="00167F13">
        <w:tc>
          <w:tcPr>
            <w:tcW w:w="6492" w:type="dxa"/>
          </w:tcPr>
          <w:p w14:paraId="042E2A41" w14:textId="77777777" w:rsidR="008D46E7" w:rsidRPr="00B922D8" w:rsidRDefault="008D46E7" w:rsidP="00B922D8">
            <w:r w:rsidRPr="00B922D8">
              <w:t>Nekoliko puta mjesečno</w:t>
            </w:r>
          </w:p>
        </w:tc>
        <w:tc>
          <w:tcPr>
            <w:tcW w:w="2622" w:type="dxa"/>
          </w:tcPr>
          <w:p w14:paraId="77A36907" w14:textId="5D2A9057" w:rsidR="008D46E7" w:rsidRPr="00B922D8" w:rsidRDefault="009F6751" w:rsidP="00B922D8">
            <w:r>
              <w:t>40,4</w:t>
            </w:r>
            <w:r w:rsidR="008D46E7" w:rsidRPr="00B922D8">
              <w:t xml:space="preserve"> %</w:t>
            </w:r>
          </w:p>
        </w:tc>
      </w:tr>
      <w:tr w:rsidR="008D46E7" w:rsidRPr="00B922D8" w14:paraId="3E5ED057" w14:textId="77777777" w:rsidTr="00167F13">
        <w:tc>
          <w:tcPr>
            <w:tcW w:w="6492" w:type="dxa"/>
          </w:tcPr>
          <w:p w14:paraId="6F5FC3D2" w14:textId="77777777" w:rsidR="008D46E7" w:rsidRPr="00B922D8" w:rsidRDefault="008D46E7" w:rsidP="00B922D8">
            <w:r w:rsidRPr="00B922D8">
              <w:t>Jednom mjesečno</w:t>
            </w:r>
          </w:p>
        </w:tc>
        <w:tc>
          <w:tcPr>
            <w:tcW w:w="2622" w:type="dxa"/>
          </w:tcPr>
          <w:p w14:paraId="35A60D73" w14:textId="192C814F" w:rsidR="008D46E7" w:rsidRPr="00B922D8" w:rsidRDefault="009F6751" w:rsidP="00B922D8">
            <w:r>
              <w:t>14,0</w:t>
            </w:r>
            <w:r w:rsidR="008D46E7" w:rsidRPr="00B922D8">
              <w:t xml:space="preserve"> %</w:t>
            </w:r>
          </w:p>
        </w:tc>
      </w:tr>
      <w:tr w:rsidR="008D46E7" w:rsidRPr="00B922D8" w14:paraId="3C0FE941" w14:textId="77777777" w:rsidTr="00167F13">
        <w:tc>
          <w:tcPr>
            <w:tcW w:w="6492" w:type="dxa"/>
          </w:tcPr>
          <w:p w14:paraId="566B7218" w14:textId="77777777" w:rsidR="008D46E7" w:rsidRPr="00B922D8" w:rsidRDefault="008D46E7" w:rsidP="00B922D8">
            <w:r w:rsidRPr="00B922D8">
              <w:t>Jednom u tri mjeseca</w:t>
            </w:r>
          </w:p>
        </w:tc>
        <w:tc>
          <w:tcPr>
            <w:tcW w:w="2622" w:type="dxa"/>
          </w:tcPr>
          <w:p w14:paraId="1F87E95A" w14:textId="5E838EAF" w:rsidR="008D46E7" w:rsidRPr="00B922D8" w:rsidRDefault="009F6751" w:rsidP="00B922D8">
            <w:r>
              <w:t>5,3</w:t>
            </w:r>
            <w:r w:rsidR="008D46E7" w:rsidRPr="00B922D8">
              <w:t xml:space="preserve"> %</w:t>
            </w:r>
          </w:p>
        </w:tc>
      </w:tr>
      <w:tr w:rsidR="008D46E7" w:rsidRPr="00B922D8" w14:paraId="53E78282" w14:textId="77777777" w:rsidTr="00167F13">
        <w:tc>
          <w:tcPr>
            <w:tcW w:w="6492" w:type="dxa"/>
          </w:tcPr>
          <w:p w14:paraId="497427FF" w14:textId="77777777" w:rsidR="008D46E7" w:rsidRPr="00B922D8" w:rsidRDefault="008D46E7" w:rsidP="00B922D8">
            <w:r w:rsidRPr="00B922D8">
              <w:t>Jednom u šest mjeseci</w:t>
            </w:r>
          </w:p>
        </w:tc>
        <w:tc>
          <w:tcPr>
            <w:tcW w:w="2622" w:type="dxa"/>
          </w:tcPr>
          <w:p w14:paraId="182EBBCE" w14:textId="1242B87E" w:rsidR="008D46E7" w:rsidRPr="00B922D8" w:rsidRDefault="009F6751" w:rsidP="00B922D8">
            <w:r>
              <w:t xml:space="preserve">5,2 </w:t>
            </w:r>
            <w:r w:rsidR="008D46E7" w:rsidRPr="00B922D8">
              <w:t>%</w:t>
            </w:r>
          </w:p>
        </w:tc>
      </w:tr>
      <w:tr w:rsidR="008D46E7" w:rsidRPr="00B922D8" w14:paraId="7C7B039E" w14:textId="77777777" w:rsidTr="00167F13">
        <w:tc>
          <w:tcPr>
            <w:tcW w:w="6492" w:type="dxa"/>
          </w:tcPr>
          <w:p w14:paraId="36B00476" w14:textId="77777777" w:rsidR="008D46E7" w:rsidRPr="00B922D8" w:rsidRDefault="008D46E7" w:rsidP="00B922D8">
            <w:pPr>
              <w:rPr>
                <w:b/>
                <w:i/>
              </w:rPr>
            </w:pPr>
            <w:r w:rsidRPr="00B922D8">
              <w:rPr>
                <w:b/>
                <w:i/>
              </w:rPr>
              <w:t>Ukupno</w:t>
            </w:r>
          </w:p>
        </w:tc>
        <w:tc>
          <w:tcPr>
            <w:tcW w:w="2622" w:type="dxa"/>
          </w:tcPr>
          <w:p w14:paraId="5C712A92" w14:textId="665F57C0" w:rsidR="008D46E7" w:rsidRPr="00B922D8" w:rsidRDefault="008D46E7" w:rsidP="00B922D8">
            <w:r w:rsidRPr="00B922D8">
              <w:t>100 %</w:t>
            </w:r>
          </w:p>
        </w:tc>
      </w:tr>
      <w:tr w:rsidR="00B922D8" w:rsidRPr="00B922D8" w14:paraId="34B770B2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1646C9C6" w14:textId="77777777" w:rsidR="00B922D8" w:rsidRPr="00B922D8" w:rsidRDefault="00B922D8" w:rsidP="00B922D8">
            <w:pPr>
              <w:numPr>
                <w:ilvl w:val="0"/>
                <w:numId w:val="1"/>
              </w:numPr>
              <w:spacing w:after="160" w:line="259" w:lineRule="auto"/>
            </w:pPr>
            <w:r w:rsidRPr="00B922D8">
              <w:rPr>
                <w:b/>
                <w:i/>
              </w:rPr>
              <w:t>Vrijeme provedeno u Knjižnici</w:t>
            </w:r>
          </w:p>
        </w:tc>
      </w:tr>
      <w:tr w:rsidR="008D46E7" w:rsidRPr="00B922D8" w14:paraId="337FF7FE" w14:textId="77777777" w:rsidTr="00167F13">
        <w:tc>
          <w:tcPr>
            <w:tcW w:w="6492" w:type="dxa"/>
          </w:tcPr>
          <w:p w14:paraId="7C6B263E" w14:textId="77777777" w:rsidR="008D46E7" w:rsidRPr="00B922D8" w:rsidRDefault="008D46E7" w:rsidP="00B922D8">
            <w:r w:rsidRPr="00B922D8">
              <w:t>Do petnaest minuta</w:t>
            </w:r>
          </w:p>
        </w:tc>
        <w:tc>
          <w:tcPr>
            <w:tcW w:w="2622" w:type="dxa"/>
          </w:tcPr>
          <w:p w14:paraId="62CED2F5" w14:textId="72A70CE1" w:rsidR="008D46E7" w:rsidRPr="00B922D8" w:rsidRDefault="009F6751" w:rsidP="00B922D8">
            <w:r>
              <w:t>36,8</w:t>
            </w:r>
            <w:r w:rsidR="008D46E7" w:rsidRPr="00B922D8">
              <w:t xml:space="preserve"> %</w:t>
            </w:r>
          </w:p>
        </w:tc>
      </w:tr>
      <w:tr w:rsidR="008D46E7" w:rsidRPr="00B922D8" w14:paraId="362A2395" w14:textId="77777777" w:rsidTr="00167F13">
        <w:tc>
          <w:tcPr>
            <w:tcW w:w="6492" w:type="dxa"/>
          </w:tcPr>
          <w:p w14:paraId="4F598FD5" w14:textId="77777777" w:rsidR="008D46E7" w:rsidRPr="00B922D8" w:rsidRDefault="008D46E7" w:rsidP="00B922D8">
            <w:r w:rsidRPr="00B922D8">
              <w:t>Do pola sata</w:t>
            </w:r>
          </w:p>
        </w:tc>
        <w:tc>
          <w:tcPr>
            <w:tcW w:w="2622" w:type="dxa"/>
          </w:tcPr>
          <w:p w14:paraId="3DA320B2" w14:textId="038553CC" w:rsidR="008D46E7" w:rsidRPr="00B922D8" w:rsidRDefault="009F6751" w:rsidP="00B922D8">
            <w:r>
              <w:t>35,1</w:t>
            </w:r>
            <w:r w:rsidR="008D46E7" w:rsidRPr="00B922D8">
              <w:t xml:space="preserve"> %</w:t>
            </w:r>
          </w:p>
        </w:tc>
      </w:tr>
      <w:tr w:rsidR="008D46E7" w:rsidRPr="00B922D8" w14:paraId="745AD5B2" w14:textId="77777777" w:rsidTr="00167F13">
        <w:tc>
          <w:tcPr>
            <w:tcW w:w="6492" w:type="dxa"/>
          </w:tcPr>
          <w:p w14:paraId="09A3D995" w14:textId="77777777" w:rsidR="008D46E7" w:rsidRPr="00B922D8" w:rsidRDefault="008D46E7" w:rsidP="00B922D8">
            <w:r w:rsidRPr="00B922D8">
              <w:t>Jedan do dva sata</w:t>
            </w:r>
          </w:p>
        </w:tc>
        <w:tc>
          <w:tcPr>
            <w:tcW w:w="2622" w:type="dxa"/>
          </w:tcPr>
          <w:p w14:paraId="1AC78C37" w14:textId="4F2D4132" w:rsidR="008D46E7" w:rsidRPr="00B922D8" w:rsidRDefault="009F6751" w:rsidP="00B922D8">
            <w:r>
              <w:t>17,5</w:t>
            </w:r>
            <w:r w:rsidR="008D46E7" w:rsidRPr="00B922D8">
              <w:t xml:space="preserve"> %</w:t>
            </w:r>
          </w:p>
        </w:tc>
      </w:tr>
      <w:tr w:rsidR="008D46E7" w:rsidRPr="00B922D8" w14:paraId="615CA8CE" w14:textId="77777777" w:rsidTr="00167F13">
        <w:tc>
          <w:tcPr>
            <w:tcW w:w="6492" w:type="dxa"/>
          </w:tcPr>
          <w:p w14:paraId="5BC504F3" w14:textId="77777777" w:rsidR="008D46E7" w:rsidRPr="00B922D8" w:rsidRDefault="008D46E7" w:rsidP="00B922D8">
            <w:r w:rsidRPr="00B922D8">
              <w:t>Više od dva sata</w:t>
            </w:r>
          </w:p>
        </w:tc>
        <w:tc>
          <w:tcPr>
            <w:tcW w:w="2622" w:type="dxa"/>
          </w:tcPr>
          <w:p w14:paraId="4AB01D30" w14:textId="34613CFA" w:rsidR="008D46E7" w:rsidRPr="00B922D8" w:rsidRDefault="009F6751" w:rsidP="00B922D8">
            <w:r>
              <w:t>5,3 %</w:t>
            </w:r>
          </w:p>
        </w:tc>
      </w:tr>
      <w:tr w:rsidR="008D46E7" w:rsidRPr="00B922D8" w14:paraId="491870C4" w14:textId="77777777" w:rsidTr="00167F13">
        <w:tc>
          <w:tcPr>
            <w:tcW w:w="6492" w:type="dxa"/>
          </w:tcPr>
          <w:p w14:paraId="3AC4D608" w14:textId="77777777" w:rsidR="008D46E7" w:rsidRPr="00B922D8" w:rsidRDefault="008D46E7" w:rsidP="00B922D8">
            <w:r w:rsidRPr="00B922D8">
              <w:t>Tri i više sati</w:t>
            </w:r>
          </w:p>
        </w:tc>
        <w:tc>
          <w:tcPr>
            <w:tcW w:w="2622" w:type="dxa"/>
          </w:tcPr>
          <w:p w14:paraId="2306708C" w14:textId="70813FAF" w:rsidR="008D46E7" w:rsidRPr="00B922D8" w:rsidRDefault="009F6751" w:rsidP="00B922D8">
            <w:r>
              <w:t>5,3 %</w:t>
            </w:r>
          </w:p>
        </w:tc>
      </w:tr>
      <w:tr w:rsidR="008D46E7" w:rsidRPr="00B922D8" w14:paraId="7F7CE1AE" w14:textId="77777777" w:rsidTr="00167F13">
        <w:tc>
          <w:tcPr>
            <w:tcW w:w="6492" w:type="dxa"/>
          </w:tcPr>
          <w:p w14:paraId="49AAFB19" w14:textId="77777777" w:rsidR="008D46E7" w:rsidRPr="00B922D8" w:rsidRDefault="008D46E7" w:rsidP="00B922D8">
            <w:pPr>
              <w:rPr>
                <w:b/>
                <w:i/>
              </w:rPr>
            </w:pPr>
            <w:r w:rsidRPr="00B922D8">
              <w:rPr>
                <w:b/>
                <w:i/>
              </w:rPr>
              <w:t>Ukupno</w:t>
            </w:r>
          </w:p>
        </w:tc>
        <w:tc>
          <w:tcPr>
            <w:tcW w:w="2622" w:type="dxa"/>
          </w:tcPr>
          <w:p w14:paraId="41915529" w14:textId="050451AA" w:rsidR="008D46E7" w:rsidRPr="00B922D8" w:rsidRDefault="008D46E7" w:rsidP="00B922D8">
            <w:r w:rsidRPr="00B922D8">
              <w:t>100 %</w:t>
            </w:r>
          </w:p>
        </w:tc>
      </w:tr>
      <w:tr w:rsidR="00B922D8" w:rsidRPr="00B922D8" w14:paraId="6C78C4A3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74EABD9A" w14:textId="4E3590AD" w:rsidR="00B922D8" w:rsidRPr="00B922D8" w:rsidRDefault="00B922D8" w:rsidP="00B922D8">
            <w:pPr>
              <w:numPr>
                <w:ilvl w:val="0"/>
                <w:numId w:val="1"/>
              </w:numPr>
              <w:spacing w:after="160" w:line="259" w:lineRule="auto"/>
            </w:pPr>
            <w:r w:rsidRPr="00B922D8">
              <w:rPr>
                <w:b/>
                <w:i/>
              </w:rPr>
              <w:t xml:space="preserve">Razlog dolaska u Knjižnicu </w:t>
            </w:r>
            <w:r w:rsidRPr="00B922D8">
              <w:rPr>
                <w:i/>
              </w:rPr>
              <w:t xml:space="preserve">(višestruki odgovori, </w:t>
            </w:r>
            <w:r w:rsidR="00D402C6">
              <w:rPr>
                <w:i/>
              </w:rPr>
              <w:t>rezultat prikazuje postotak korisnika za odabranu opciju</w:t>
            </w:r>
            <w:r w:rsidRPr="00B922D8">
              <w:rPr>
                <w:i/>
              </w:rPr>
              <w:t>)</w:t>
            </w:r>
          </w:p>
        </w:tc>
      </w:tr>
      <w:tr w:rsidR="008D46E7" w:rsidRPr="00B922D8" w14:paraId="132ABF97" w14:textId="77777777" w:rsidTr="00167F13">
        <w:tc>
          <w:tcPr>
            <w:tcW w:w="6492" w:type="dxa"/>
          </w:tcPr>
          <w:p w14:paraId="701C9F9E" w14:textId="1087857A" w:rsidR="008D46E7" w:rsidRPr="00B922D8" w:rsidRDefault="008D46E7" w:rsidP="00B922D8">
            <w:r w:rsidRPr="008D46E7">
              <w:lastRenderedPageBreak/>
              <w:t>Posudba obvezne i/ili izborne literature</w:t>
            </w:r>
          </w:p>
        </w:tc>
        <w:tc>
          <w:tcPr>
            <w:tcW w:w="2622" w:type="dxa"/>
          </w:tcPr>
          <w:p w14:paraId="2EB93B75" w14:textId="473718FA" w:rsidR="008D46E7" w:rsidRPr="00B922D8" w:rsidRDefault="009F6751" w:rsidP="00D402C6">
            <w:r>
              <w:t xml:space="preserve">96,5 </w:t>
            </w:r>
            <w:r w:rsidR="00D402C6">
              <w:t>%</w:t>
            </w:r>
          </w:p>
        </w:tc>
      </w:tr>
      <w:tr w:rsidR="008D46E7" w:rsidRPr="00B922D8" w14:paraId="749C3D16" w14:textId="77777777" w:rsidTr="00167F13">
        <w:tc>
          <w:tcPr>
            <w:tcW w:w="6492" w:type="dxa"/>
          </w:tcPr>
          <w:p w14:paraId="6A04AD4A" w14:textId="7629D8EA" w:rsidR="008D46E7" w:rsidRPr="00B922D8" w:rsidRDefault="008D46E7" w:rsidP="00B922D8">
            <w:r w:rsidRPr="008D46E7">
              <w:t>Posudba literature za znanstvena istraživanja i projekte</w:t>
            </w:r>
          </w:p>
        </w:tc>
        <w:tc>
          <w:tcPr>
            <w:tcW w:w="2622" w:type="dxa"/>
          </w:tcPr>
          <w:p w14:paraId="4771D243" w14:textId="734283C1" w:rsidR="008D46E7" w:rsidRPr="00B922D8" w:rsidRDefault="009F6751" w:rsidP="00B922D8">
            <w:r>
              <w:t xml:space="preserve">45,6 </w:t>
            </w:r>
            <w:r w:rsidR="00D402C6">
              <w:t>%</w:t>
            </w:r>
          </w:p>
        </w:tc>
      </w:tr>
      <w:tr w:rsidR="008D46E7" w:rsidRPr="00B922D8" w14:paraId="6C785892" w14:textId="77777777" w:rsidTr="00167F13">
        <w:tc>
          <w:tcPr>
            <w:tcW w:w="6492" w:type="dxa"/>
          </w:tcPr>
          <w:p w14:paraId="28E072A6" w14:textId="78E15B93" w:rsidR="008D46E7" w:rsidRPr="00B922D8" w:rsidRDefault="008D46E7" w:rsidP="00B922D8">
            <w:r w:rsidRPr="008D46E7">
              <w:t>Pretraživanje informacijskih izvora (online kataloga Knjižnice, baza podataka)</w:t>
            </w:r>
          </w:p>
        </w:tc>
        <w:tc>
          <w:tcPr>
            <w:tcW w:w="2622" w:type="dxa"/>
          </w:tcPr>
          <w:p w14:paraId="698D4AB8" w14:textId="17E279CA" w:rsidR="008D46E7" w:rsidRPr="00B922D8" w:rsidRDefault="009F6751" w:rsidP="00B922D8">
            <w:r>
              <w:t xml:space="preserve">21,1 </w:t>
            </w:r>
            <w:r w:rsidR="00D402C6">
              <w:t>%</w:t>
            </w:r>
          </w:p>
        </w:tc>
      </w:tr>
      <w:tr w:rsidR="008D46E7" w:rsidRPr="00B922D8" w14:paraId="7310D50E" w14:textId="77777777" w:rsidTr="00167F13">
        <w:tc>
          <w:tcPr>
            <w:tcW w:w="6492" w:type="dxa"/>
          </w:tcPr>
          <w:p w14:paraId="5FEAD02C" w14:textId="19170FA8" w:rsidR="008D46E7" w:rsidRPr="00B922D8" w:rsidRDefault="008D46E7" w:rsidP="00B922D8">
            <w:r w:rsidRPr="008D46E7">
              <w:t>Pretraživanje referentne zbirke (enciklopedije, leksikoni, rječnici i sl.)</w:t>
            </w:r>
          </w:p>
        </w:tc>
        <w:tc>
          <w:tcPr>
            <w:tcW w:w="2622" w:type="dxa"/>
          </w:tcPr>
          <w:p w14:paraId="339B9787" w14:textId="799DC9FB" w:rsidR="008D46E7" w:rsidRPr="00B922D8" w:rsidRDefault="009F6751" w:rsidP="00B922D8">
            <w:r>
              <w:t xml:space="preserve">10,5 </w:t>
            </w:r>
            <w:r w:rsidR="00D402C6">
              <w:t>%</w:t>
            </w:r>
          </w:p>
        </w:tc>
      </w:tr>
      <w:tr w:rsidR="008D46E7" w:rsidRPr="00B922D8" w14:paraId="39FEE61B" w14:textId="77777777" w:rsidTr="00167F13">
        <w:tc>
          <w:tcPr>
            <w:tcW w:w="6492" w:type="dxa"/>
          </w:tcPr>
          <w:p w14:paraId="67CA7112" w14:textId="0154E8D9" w:rsidR="008D46E7" w:rsidRPr="00B922D8" w:rsidRDefault="008D46E7" w:rsidP="00B922D8">
            <w:r w:rsidRPr="008D46E7">
              <w:t>Pisanje radova (seminarskih, završnih, diplomskih, magistarskih, doktorskih)</w:t>
            </w:r>
          </w:p>
        </w:tc>
        <w:tc>
          <w:tcPr>
            <w:tcW w:w="2622" w:type="dxa"/>
          </w:tcPr>
          <w:p w14:paraId="0378526E" w14:textId="6927C3BC" w:rsidR="008D46E7" w:rsidRPr="00B922D8" w:rsidRDefault="009F6751" w:rsidP="00B922D8">
            <w:r>
              <w:t xml:space="preserve">29,8 </w:t>
            </w:r>
            <w:r w:rsidR="00D402C6">
              <w:t>%</w:t>
            </w:r>
          </w:p>
        </w:tc>
      </w:tr>
      <w:tr w:rsidR="008D46E7" w:rsidRPr="00B922D8" w14:paraId="47C10CF0" w14:textId="77777777" w:rsidTr="00167F13">
        <w:tc>
          <w:tcPr>
            <w:tcW w:w="6492" w:type="dxa"/>
          </w:tcPr>
          <w:p w14:paraId="02CE70BB" w14:textId="0DBA0514" w:rsidR="008D46E7" w:rsidRPr="00B922D8" w:rsidRDefault="008D46E7" w:rsidP="00B922D8">
            <w:proofErr w:type="spellStart"/>
            <w:r w:rsidRPr="008D46E7">
              <w:t>Međuknjižnična</w:t>
            </w:r>
            <w:proofErr w:type="spellEnd"/>
            <w:r w:rsidRPr="008D46E7">
              <w:t xml:space="preserve"> posudba</w:t>
            </w:r>
          </w:p>
        </w:tc>
        <w:tc>
          <w:tcPr>
            <w:tcW w:w="2622" w:type="dxa"/>
          </w:tcPr>
          <w:p w14:paraId="2F6EC67A" w14:textId="04A44480" w:rsidR="008D46E7" w:rsidRPr="00B922D8" w:rsidRDefault="009F6751" w:rsidP="00B922D8">
            <w:r>
              <w:t>-</w:t>
            </w:r>
          </w:p>
        </w:tc>
      </w:tr>
      <w:tr w:rsidR="008D46E7" w:rsidRPr="00B922D8" w14:paraId="73014EFF" w14:textId="77777777" w:rsidTr="00167F13">
        <w:tc>
          <w:tcPr>
            <w:tcW w:w="6492" w:type="dxa"/>
          </w:tcPr>
          <w:p w14:paraId="03EC3696" w14:textId="1F84DC09" w:rsidR="008D46E7" w:rsidRPr="008D46E7" w:rsidRDefault="008D46E7" w:rsidP="00B922D8">
            <w:r w:rsidRPr="008D46E7">
              <w:t>Pristup internetu</w:t>
            </w:r>
          </w:p>
        </w:tc>
        <w:tc>
          <w:tcPr>
            <w:tcW w:w="2622" w:type="dxa"/>
          </w:tcPr>
          <w:p w14:paraId="17F6D2CA" w14:textId="513F7AEF" w:rsidR="008D46E7" w:rsidRPr="00B922D8" w:rsidRDefault="009F6751" w:rsidP="00B922D8">
            <w:r>
              <w:t xml:space="preserve">5,3 </w:t>
            </w:r>
            <w:r w:rsidR="00D402C6">
              <w:t>%</w:t>
            </w:r>
          </w:p>
        </w:tc>
      </w:tr>
      <w:tr w:rsidR="008D46E7" w:rsidRPr="00B922D8" w14:paraId="0657FDBD" w14:textId="77777777" w:rsidTr="00167F13">
        <w:tc>
          <w:tcPr>
            <w:tcW w:w="6492" w:type="dxa"/>
          </w:tcPr>
          <w:p w14:paraId="0B9029E3" w14:textId="20CDF36A" w:rsidR="008D46E7" w:rsidRPr="008D46E7" w:rsidRDefault="008D46E7" w:rsidP="00B922D8">
            <w:r w:rsidRPr="008D46E7">
              <w:t>Pristup online kolegijima</w:t>
            </w:r>
          </w:p>
        </w:tc>
        <w:tc>
          <w:tcPr>
            <w:tcW w:w="2622" w:type="dxa"/>
          </w:tcPr>
          <w:p w14:paraId="34A3AE06" w14:textId="35EC5348" w:rsidR="008D46E7" w:rsidRPr="00B922D8" w:rsidRDefault="00D402C6" w:rsidP="00B922D8">
            <w:r>
              <w:t>-</w:t>
            </w:r>
          </w:p>
        </w:tc>
      </w:tr>
      <w:tr w:rsidR="008D46E7" w:rsidRPr="00B922D8" w14:paraId="06091DCB" w14:textId="77777777" w:rsidTr="00167F13">
        <w:tc>
          <w:tcPr>
            <w:tcW w:w="6492" w:type="dxa"/>
          </w:tcPr>
          <w:p w14:paraId="7B7C4690" w14:textId="3EE4BDC4" w:rsidR="008D46E7" w:rsidRPr="008D46E7" w:rsidRDefault="008D46E7" w:rsidP="00B922D8">
            <w:r w:rsidRPr="008D46E7">
              <w:t>Učenje u čitaonici Knjižnice</w:t>
            </w:r>
          </w:p>
        </w:tc>
        <w:tc>
          <w:tcPr>
            <w:tcW w:w="2622" w:type="dxa"/>
          </w:tcPr>
          <w:p w14:paraId="69ABFCAB" w14:textId="64ED00ED" w:rsidR="008D46E7" w:rsidRPr="00B922D8" w:rsidRDefault="00D402C6" w:rsidP="00B922D8">
            <w:r>
              <w:t>2</w:t>
            </w:r>
            <w:r w:rsidR="009F6751">
              <w:t>1</w:t>
            </w:r>
            <w:r>
              <w:t>,1%</w:t>
            </w:r>
          </w:p>
        </w:tc>
      </w:tr>
      <w:tr w:rsidR="00B922D8" w:rsidRPr="00B922D8" w14:paraId="0B1BB8C5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541A2C20" w14:textId="54CA6D2D" w:rsidR="00B922D8" w:rsidRPr="00B922D8" w:rsidRDefault="00B922D8" w:rsidP="00B922D8">
            <w:pPr>
              <w:numPr>
                <w:ilvl w:val="0"/>
                <w:numId w:val="1"/>
              </w:numPr>
              <w:spacing w:after="160" w:line="259" w:lineRule="auto"/>
            </w:pPr>
            <w:r w:rsidRPr="00B922D8">
              <w:rPr>
                <w:b/>
                <w:i/>
              </w:rPr>
              <w:t xml:space="preserve">Način traženja informacija </w:t>
            </w:r>
            <w:r w:rsidR="00115360" w:rsidRPr="00115360">
              <w:rPr>
                <w:i/>
              </w:rPr>
              <w:t>(višestruki odgovori, rezultat prikazuje postotak korisnika za odabranu opciju)</w:t>
            </w:r>
          </w:p>
        </w:tc>
      </w:tr>
      <w:tr w:rsidR="008D46E7" w:rsidRPr="00B922D8" w14:paraId="6F9FA59B" w14:textId="77777777" w:rsidTr="00167F13">
        <w:tc>
          <w:tcPr>
            <w:tcW w:w="6492" w:type="dxa"/>
          </w:tcPr>
          <w:p w14:paraId="418C1BAF" w14:textId="0DFF3785" w:rsidR="008D46E7" w:rsidRPr="00B922D8" w:rsidRDefault="0023506C" w:rsidP="00B922D8">
            <w:r w:rsidRPr="0023506C">
              <w:t>Pri dolasku u Knjižnicu znam točno što trebam</w:t>
            </w:r>
          </w:p>
        </w:tc>
        <w:tc>
          <w:tcPr>
            <w:tcW w:w="2622" w:type="dxa"/>
          </w:tcPr>
          <w:p w14:paraId="4EA6C9FC" w14:textId="7C3349F0" w:rsidR="008D46E7" w:rsidRPr="00B922D8" w:rsidRDefault="009F6751" w:rsidP="00B922D8">
            <w:r>
              <w:t xml:space="preserve">73,7 </w:t>
            </w:r>
            <w:r w:rsidR="00115360">
              <w:t>%</w:t>
            </w:r>
          </w:p>
        </w:tc>
      </w:tr>
      <w:tr w:rsidR="008D46E7" w:rsidRPr="00B922D8" w14:paraId="4D284D47" w14:textId="77777777" w:rsidTr="00167F13">
        <w:tc>
          <w:tcPr>
            <w:tcW w:w="6492" w:type="dxa"/>
          </w:tcPr>
          <w:p w14:paraId="5AA11C13" w14:textId="1180E0BB" w:rsidR="008D46E7" w:rsidRPr="00B922D8" w:rsidRDefault="0023506C" w:rsidP="00B922D8">
            <w:r w:rsidRPr="0023506C">
              <w:t>Samostalno pretražujem online katalog Knjižnice u potrazi za izvorima informacija</w:t>
            </w:r>
          </w:p>
        </w:tc>
        <w:tc>
          <w:tcPr>
            <w:tcW w:w="2622" w:type="dxa"/>
          </w:tcPr>
          <w:p w14:paraId="44961820" w14:textId="6939140D" w:rsidR="008D46E7" w:rsidRPr="00B922D8" w:rsidRDefault="009F6751" w:rsidP="00B922D8">
            <w:r>
              <w:t xml:space="preserve">64,9 </w:t>
            </w:r>
            <w:r w:rsidR="00115360">
              <w:t>%</w:t>
            </w:r>
          </w:p>
        </w:tc>
      </w:tr>
      <w:tr w:rsidR="008D46E7" w:rsidRPr="00B922D8" w14:paraId="568DC625" w14:textId="77777777" w:rsidTr="00167F13">
        <w:tc>
          <w:tcPr>
            <w:tcW w:w="6492" w:type="dxa"/>
          </w:tcPr>
          <w:p w14:paraId="1E298BD7" w14:textId="7423FDDA" w:rsidR="008D46E7" w:rsidRPr="00B922D8" w:rsidRDefault="0023506C" w:rsidP="00B922D8">
            <w:r w:rsidRPr="0023506C">
              <w:t>Samostalno odabirem građu u fondu Knjižnice</w:t>
            </w:r>
          </w:p>
        </w:tc>
        <w:tc>
          <w:tcPr>
            <w:tcW w:w="2622" w:type="dxa"/>
          </w:tcPr>
          <w:p w14:paraId="35AD5B21" w14:textId="74297867" w:rsidR="008D46E7" w:rsidRPr="00B922D8" w:rsidRDefault="009F6751" w:rsidP="00B922D8">
            <w:r>
              <w:t xml:space="preserve">33,3 </w:t>
            </w:r>
            <w:r w:rsidR="00115360">
              <w:t>%</w:t>
            </w:r>
          </w:p>
        </w:tc>
      </w:tr>
      <w:tr w:rsidR="008D46E7" w:rsidRPr="00B922D8" w14:paraId="5C470FEF" w14:textId="77777777" w:rsidTr="00167F13">
        <w:tc>
          <w:tcPr>
            <w:tcW w:w="6492" w:type="dxa"/>
          </w:tcPr>
          <w:p w14:paraId="17F76C62" w14:textId="66F318A3" w:rsidR="008D46E7" w:rsidRPr="00B922D8" w:rsidRDefault="0023506C" w:rsidP="00B922D8">
            <w:r w:rsidRPr="0023506C">
              <w:t>Pri dolasku u Knjižnicu nisam siguran/a što točno trebam</w:t>
            </w:r>
          </w:p>
        </w:tc>
        <w:tc>
          <w:tcPr>
            <w:tcW w:w="2622" w:type="dxa"/>
          </w:tcPr>
          <w:p w14:paraId="185DA9C8" w14:textId="473DD5B5" w:rsidR="008D46E7" w:rsidRPr="00B922D8" w:rsidRDefault="009F6751" w:rsidP="00B922D8">
            <w:r>
              <w:t xml:space="preserve">1,8 </w:t>
            </w:r>
            <w:r w:rsidR="00115360">
              <w:t>%</w:t>
            </w:r>
          </w:p>
        </w:tc>
      </w:tr>
      <w:tr w:rsidR="008D46E7" w:rsidRPr="00B922D8" w14:paraId="0970838E" w14:textId="77777777" w:rsidTr="00167F13">
        <w:tc>
          <w:tcPr>
            <w:tcW w:w="6492" w:type="dxa"/>
          </w:tcPr>
          <w:p w14:paraId="2D3B1918" w14:textId="2A931979" w:rsidR="008D46E7" w:rsidRPr="00B922D8" w:rsidRDefault="0023506C" w:rsidP="00B922D8">
            <w:r w:rsidRPr="0023506C">
              <w:t>Pretražujem online katalog uz pomoć Knjižničarke</w:t>
            </w:r>
          </w:p>
        </w:tc>
        <w:tc>
          <w:tcPr>
            <w:tcW w:w="2622" w:type="dxa"/>
          </w:tcPr>
          <w:p w14:paraId="2B341E06" w14:textId="35E1E642" w:rsidR="008D46E7" w:rsidRPr="00B922D8" w:rsidRDefault="009F6751" w:rsidP="00B922D8">
            <w:r>
              <w:t xml:space="preserve">12,3 </w:t>
            </w:r>
            <w:r w:rsidR="00115360">
              <w:t>%</w:t>
            </w:r>
          </w:p>
        </w:tc>
      </w:tr>
      <w:tr w:rsidR="0023506C" w:rsidRPr="00B922D8" w14:paraId="581EA980" w14:textId="77777777" w:rsidTr="00167F13">
        <w:tc>
          <w:tcPr>
            <w:tcW w:w="6492" w:type="dxa"/>
          </w:tcPr>
          <w:p w14:paraId="771B297E" w14:textId="52EB60F4" w:rsidR="0023506C" w:rsidRPr="00B922D8" w:rsidRDefault="0023506C" w:rsidP="00B922D8">
            <w:r w:rsidRPr="0023506C">
              <w:t>Ne snalazim se u fondu i tražim pomoć od Knjižničarke</w:t>
            </w:r>
          </w:p>
        </w:tc>
        <w:tc>
          <w:tcPr>
            <w:tcW w:w="2622" w:type="dxa"/>
          </w:tcPr>
          <w:p w14:paraId="6813BBF6" w14:textId="107E2920" w:rsidR="0023506C" w:rsidRPr="00B922D8" w:rsidRDefault="00115360" w:rsidP="00B922D8">
            <w:r>
              <w:t>1</w:t>
            </w:r>
            <w:r w:rsidR="009F6751">
              <w:t xml:space="preserve">2,3 </w:t>
            </w:r>
            <w:r>
              <w:t>%</w:t>
            </w:r>
          </w:p>
        </w:tc>
      </w:tr>
      <w:tr w:rsidR="00B922D8" w:rsidRPr="00B922D8" w14:paraId="3A0D5218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3C739AFB" w14:textId="5D5704C8" w:rsidR="00B922D8" w:rsidRPr="00B922D8" w:rsidRDefault="00B922D8" w:rsidP="00B922D8">
            <w:pPr>
              <w:numPr>
                <w:ilvl w:val="0"/>
                <w:numId w:val="1"/>
              </w:numPr>
              <w:spacing w:after="160" w:line="259" w:lineRule="auto"/>
            </w:pPr>
            <w:r w:rsidRPr="00B922D8">
              <w:rPr>
                <w:b/>
                <w:i/>
              </w:rPr>
              <w:t xml:space="preserve">Vrsta knjižnične građe koju najčešće koristite </w:t>
            </w:r>
            <w:r w:rsidR="00115360" w:rsidRPr="00115360">
              <w:rPr>
                <w:i/>
              </w:rPr>
              <w:t>(višestruki odgovori, rezultat prikazuje postotak korisnika za odabranu opciju)</w:t>
            </w:r>
          </w:p>
        </w:tc>
      </w:tr>
      <w:tr w:rsidR="00105C8C" w:rsidRPr="00B922D8" w14:paraId="320707D6" w14:textId="77777777" w:rsidTr="00167F13">
        <w:tc>
          <w:tcPr>
            <w:tcW w:w="6492" w:type="dxa"/>
          </w:tcPr>
          <w:p w14:paraId="2C13446D" w14:textId="77777777" w:rsidR="00105C8C" w:rsidRPr="00B922D8" w:rsidRDefault="00105C8C" w:rsidP="00B922D8">
            <w:r w:rsidRPr="00B922D8">
              <w:t>Obvezna literatura</w:t>
            </w:r>
          </w:p>
        </w:tc>
        <w:tc>
          <w:tcPr>
            <w:tcW w:w="2622" w:type="dxa"/>
          </w:tcPr>
          <w:p w14:paraId="59371AAB" w14:textId="731AD268" w:rsidR="00105C8C" w:rsidRPr="00B922D8" w:rsidRDefault="009F6751" w:rsidP="00B922D8">
            <w:r>
              <w:t xml:space="preserve">89,5 </w:t>
            </w:r>
            <w:r w:rsidR="00115360">
              <w:t>%</w:t>
            </w:r>
          </w:p>
        </w:tc>
      </w:tr>
      <w:tr w:rsidR="00105C8C" w:rsidRPr="00B922D8" w14:paraId="6C63E1CC" w14:textId="77777777" w:rsidTr="00167F13">
        <w:tc>
          <w:tcPr>
            <w:tcW w:w="6492" w:type="dxa"/>
          </w:tcPr>
          <w:p w14:paraId="52C45DEE" w14:textId="77777777" w:rsidR="00105C8C" w:rsidRPr="00B922D8" w:rsidRDefault="00105C8C" w:rsidP="00B922D8">
            <w:r w:rsidRPr="00B922D8">
              <w:t>Izborna literatura</w:t>
            </w:r>
          </w:p>
        </w:tc>
        <w:tc>
          <w:tcPr>
            <w:tcW w:w="2622" w:type="dxa"/>
          </w:tcPr>
          <w:p w14:paraId="074E92D6" w14:textId="45283AC7" w:rsidR="00105C8C" w:rsidRPr="00B922D8" w:rsidRDefault="009F6751" w:rsidP="00B922D8">
            <w:r>
              <w:t xml:space="preserve">56,1 </w:t>
            </w:r>
            <w:r w:rsidR="00A9247D">
              <w:t>%</w:t>
            </w:r>
          </w:p>
        </w:tc>
      </w:tr>
      <w:tr w:rsidR="00105C8C" w:rsidRPr="00B922D8" w14:paraId="518D7AB5" w14:textId="77777777" w:rsidTr="00167F13">
        <w:tc>
          <w:tcPr>
            <w:tcW w:w="6492" w:type="dxa"/>
          </w:tcPr>
          <w:p w14:paraId="4EDA48F1" w14:textId="396138AC" w:rsidR="00105C8C" w:rsidRPr="00B922D8" w:rsidRDefault="00105C8C" w:rsidP="00B922D8">
            <w:r w:rsidRPr="00B922D8">
              <w:t>Referentna građa</w:t>
            </w:r>
            <w:r w:rsidR="00484647">
              <w:t xml:space="preserve"> (</w:t>
            </w:r>
            <w:r w:rsidR="00484647" w:rsidRPr="00484647">
              <w:t>(enciklopedije, rječnici, leksikoni i sl.)</w:t>
            </w:r>
          </w:p>
        </w:tc>
        <w:tc>
          <w:tcPr>
            <w:tcW w:w="2622" w:type="dxa"/>
          </w:tcPr>
          <w:p w14:paraId="0B1F79BA" w14:textId="024F71CC" w:rsidR="00105C8C" w:rsidRPr="00B922D8" w:rsidRDefault="009F6751" w:rsidP="00B922D8">
            <w:r>
              <w:t xml:space="preserve">15,8 </w:t>
            </w:r>
            <w:r w:rsidR="00A9247D">
              <w:t>%</w:t>
            </w:r>
          </w:p>
        </w:tc>
      </w:tr>
      <w:tr w:rsidR="00105C8C" w:rsidRPr="00B922D8" w14:paraId="324774F7" w14:textId="77777777" w:rsidTr="00167F13">
        <w:tc>
          <w:tcPr>
            <w:tcW w:w="6492" w:type="dxa"/>
          </w:tcPr>
          <w:p w14:paraId="3BA95D0D" w14:textId="77777777" w:rsidR="00105C8C" w:rsidRPr="00B922D8" w:rsidRDefault="00105C8C" w:rsidP="00B922D8">
            <w:r w:rsidRPr="00B922D8">
              <w:t>Članci u časopisima i novinama</w:t>
            </w:r>
          </w:p>
        </w:tc>
        <w:tc>
          <w:tcPr>
            <w:tcW w:w="2622" w:type="dxa"/>
          </w:tcPr>
          <w:p w14:paraId="670E7FBD" w14:textId="1FA2629A" w:rsidR="00105C8C" w:rsidRPr="00B922D8" w:rsidRDefault="009F6751" w:rsidP="00B922D8">
            <w:r>
              <w:t xml:space="preserve">7,0 </w:t>
            </w:r>
            <w:r w:rsidR="00A9247D">
              <w:t>%</w:t>
            </w:r>
          </w:p>
        </w:tc>
      </w:tr>
      <w:tr w:rsidR="00105C8C" w:rsidRPr="00B922D8" w14:paraId="7FB03A90" w14:textId="77777777" w:rsidTr="00167F13">
        <w:tc>
          <w:tcPr>
            <w:tcW w:w="6492" w:type="dxa"/>
          </w:tcPr>
          <w:p w14:paraId="7A5EF281" w14:textId="77777777" w:rsidR="00105C8C" w:rsidRPr="00B922D8" w:rsidRDefault="00105C8C" w:rsidP="00B922D8">
            <w:r w:rsidRPr="00B922D8">
              <w:t>Literatura za znanstvena istraživanja</w:t>
            </w:r>
          </w:p>
        </w:tc>
        <w:tc>
          <w:tcPr>
            <w:tcW w:w="2622" w:type="dxa"/>
          </w:tcPr>
          <w:p w14:paraId="7F3A6E8E" w14:textId="241FD527" w:rsidR="00105C8C" w:rsidRPr="00B922D8" w:rsidRDefault="009F6751" w:rsidP="00B922D8">
            <w:r>
              <w:t xml:space="preserve">43,9 </w:t>
            </w:r>
            <w:r w:rsidR="00A9247D">
              <w:t>%</w:t>
            </w:r>
          </w:p>
        </w:tc>
      </w:tr>
      <w:tr w:rsidR="00105C8C" w:rsidRPr="00B922D8" w14:paraId="279543A3" w14:textId="77777777" w:rsidTr="00167F13">
        <w:tc>
          <w:tcPr>
            <w:tcW w:w="6492" w:type="dxa"/>
          </w:tcPr>
          <w:p w14:paraId="26C3A59E" w14:textId="69651312" w:rsidR="00105C8C" w:rsidRPr="00B922D8" w:rsidRDefault="00105C8C" w:rsidP="00B922D8">
            <w:r w:rsidRPr="00B922D8">
              <w:t>Neobavezna popularna literatura</w:t>
            </w:r>
            <w:r w:rsidR="00484647">
              <w:t xml:space="preserve"> (</w:t>
            </w:r>
            <w:r w:rsidR="00484647" w:rsidRPr="00484647">
              <w:t>(za čitanje u slobodno vrijeme)</w:t>
            </w:r>
          </w:p>
        </w:tc>
        <w:tc>
          <w:tcPr>
            <w:tcW w:w="2622" w:type="dxa"/>
          </w:tcPr>
          <w:p w14:paraId="5C93A7B2" w14:textId="3F467F46" w:rsidR="00105C8C" w:rsidRPr="00B922D8" w:rsidRDefault="009F6751" w:rsidP="00B922D8">
            <w:r>
              <w:t xml:space="preserve">14,0 </w:t>
            </w:r>
            <w:r w:rsidR="00A9247D">
              <w:t>%</w:t>
            </w:r>
          </w:p>
        </w:tc>
      </w:tr>
      <w:tr w:rsidR="00105C8C" w:rsidRPr="00B922D8" w14:paraId="44B83750" w14:textId="77777777" w:rsidTr="00167F13">
        <w:tc>
          <w:tcPr>
            <w:tcW w:w="6492" w:type="dxa"/>
          </w:tcPr>
          <w:p w14:paraId="2450943E" w14:textId="77777777" w:rsidR="00105C8C" w:rsidRPr="00B922D8" w:rsidRDefault="00105C8C" w:rsidP="00B922D8">
            <w:r w:rsidRPr="00B922D8">
              <w:t>Elektronička građa</w:t>
            </w:r>
          </w:p>
        </w:tc>
        <w:tc>
          <w:tcPr>
            <w:tcW w:w="2622" w:type="dxa"/>
          </w:tcPr>
          <w:p w14:paraId="223ACC31" w14:textId="350B2807" w:rsidR="00105C8C" w:rsidRPr="00B922D8" w:rsidRDefault="009F6751" w:rsidP="00B922D8">
            <w:r>
              <w:t xml:space="preserve">1,8 </w:t>
            </w:r>
            <w:r w:rsidR="00A9247D">
              <w:t>%</w:t>
            </w:r>
          </w:p>
        </w:tc>
      </w:tr>
      <w:tr w:rsidR="00B922D8" w:rsidRPr="00B922D8" w14:paraId="6DA39416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63848307" w14:textId="58E982F4" w:rsidR="00B922D8" w:rsidRPr="00B922D8" w:rsidRDefault="00B922D8" w:rsidP="00B922D8">
            <w:pPr>
              <w:numPr>
                <w:ilvl w:val="0"/>
                <w:numId w:val="1"/>
              </w:numPr>
              <w:spacing w:after="160" w:line="259" w:lineRule="auto"/>
            </w:pPr>
            <w:r w:rsidRPr="00B922D8">
              <w:rPr>
                <w:b/>
                <w:i/>
              </w:rPr>
              <w:t xml:space="preserve">Koristite li web stranicu Knjižnice i zašto </w:t>
            </w:r>
            <w:r w:rsidR="00115360" w:rsidRPr="00115360">
              <w:rPr>
                <w:i/>
              </w:rPr>
              <w:t>(višestruki odgovori, rezultat prikazuje postotak korisnika za odabranu opciju)</w:t>
            </w:r>
          </w:p>
        </w:tc>
      </w:tr>
      <w:tr w:rsidR="00105C8C" w:rsidRPr="00B922D8" w14:paraId="446330C3" w14:textId="77777777" w:rsidTr="00167F13">
        <w:tc>
          <w:tcPr>
            <w:tcW w:w="6492" w:type="dxa"/>
          </w:tcPr>
          <w:p w14:paraId="3774FA17" w14:textId="77777777" w:rsidR="00105C8C" w:rsidRPr="00B922D8" w:rsidRDefault="00105C8C" w:rsidP="00B922D8">
            <w:r w:rsidRPr="00B922D8">
              <w:t>Putem web stranice pristupam online katalogu</w:t>
            </w:r>
          </w:p>
        </w:tc>
        <w:tc>
          <w:tcPr>
            <w:tcW w:w="2622" w:type="dxa"/>
          </w:tcPr>
          <w:p w14:paraId="49DD2863" w14:textId="1679C318" w:rsidR="00105C8C" w:rsidRPr="00B922D8" w:rsidRDefault="009F6751" w:rsidP="00B922D8">
            <w:r>
              <w:t xml:space="preserve">63,2 </w:t>
            </w:r>
            <w:r w:rsidR="00A9247D">
              <w:t>%</w:t>
            </w:r>
          </w:p>
        </w:tc>
      </w:tr>
      <w:tr w:rsidR="00105C8C" w:rsidRPr="00B922D8" w14:paraId="2279AB58" w14:textId="77777777" w:rsidTr="00167F13">
        <w:tc>
          <w:tcPr>
            <w:tcW w:w="6492" w:type="dxa"/>
          </w:tcPr>
          <w:p w14:paraId="2C5277AA" w14:textId="77777777" w:rsidR="00105C8C" w:rsidRPr="00B922D8" w:rsidRDefault="00105C8C" w:rsidP="00B922D8">
            <w:r w:rsidRPr="00B922D8">
              <w:t>Putem web stranice pristupam bazama podataka</w:t>
            </w:r>
          </w:p>
        </w:tc>
        <w:tc>
          <w:tcPr>
            <w:tcW w:w="2622" w:type="dxa"/>
          </w:tcPr>
          <w:p w14:paraId="207ACF91" w14:textId="09CCFF1C" w:rsidR="00105C8C" w:rsidRPr="00B922D8" w:rsidRDefault="009F6751" w:rsidP="00B922D8">
            <w:r>
              <w:t xml:space="preserve">10,5 </w:t>
            </w:r>
            <w:r w:rsidR="00A9247D">
              <w:t>%</w:t>
            </w:r>
          </w:p>
        </w:tc>
      </w:tr>
      <w:tr w:rsidR="00105C8C" w:rsidRPr="00B922D8" w14:paraId="1B49FAB9" w14:textId="77777777" w:rsidTr="00167F13">
        <w:tc>
          <w:tcPr>
            <w:tcW w:w="6492" w:type="dxa"/>
          </w:tcPr>
          <w:p w14:paraId="30AF1541" w14:textId="77777777" w:rsidR="00105C8C" w:rsidRPr="00B922D8" w:rsidRDefault="00105C8C" w:rsidP="00B922D8">
            <w:r w:rsidRPr="00B922D8">
              <w:t>Putem web stranice pristupam dostupnim online izvorima</w:t>
            </w:r>
          </w:p>
        </w:tc>
        <w:tc>
          <w:tcPr>
            <w:tcW w:w="2622" w:type="dxa"/>
          </w:tcPr>
          <w:p w14:paraId="702374EF" w14:textId="0EFDFC35" w:rsidR="00105C8C" w:rsidRPr="00B922D8" w:rsidRDefault="009F6751" w:rsidP="00B922D8">
            <w:r>
              <w:t xml:space="preserve">5,3 </w:t>
            </w:r>
            <w:r w:rsidR="00A9247D">
              <w:t>%</w:t>
            </w:r>
          </w:p>
        </w:tc>
      </w:tr>
      <w:tr w:rsidR="00105C8C" w:rsidRPr="00B922D8" w14:paraId="70B77909" w14:textId="77777777" w:rsidTr="00167F13">
        <w:tc>
          <w:tcPr>
            <w:tcW w:w="6492" w:type="dxa"/>
          </w:tcPr>
          <w:p w14:paraId="00245577" w14:textId="4ABDB235" w:rsidR="00105C8C" w:rsidRPr="00B922D8" w:rsidRDefault="00105C8C" w:rsidP="00B922D8">
            <w:r w:rsidRPr="0023506C">
              <w:t>Informiram se o radnom vremenu i kontaktu s knjižničarima</w:t>
            </w:r>
          </w:p>
        </w:tc>
        <w:tc>
          <w:tcPr>
            <w:tcW w:w="2622" w:type="dxa"/>
          </w:tcPr>
          <w:p w14:paraId="57BFB60A" w14:textId="38DCD544" w:rsidR="00105C8C" w:rsidRPr="00B922D8" w:rsidRDefault="009F6751" w:rsidP="00B922D8">
            <w:r>
              <w:t xml:space="preserve">15,8 </w:t>
            </w:r>
            <w:r w:rsidR="00A9247D">
              <w:t>%</w:t>
            </w:r>
          </w:p>
        </w:tc>
      </w:tr>
      <w:tr w:rsidR="00105C8C" w:rsidRPr="00B922D8" w14:paraId="2235E321" w14:textId="77777777" w:rsidTr="00167F13">
        <w:tc>
          <w:tcPr>
            <w:tcW w:w="6492" w:type="dxa"/>
          </w:tcPr>
          <w:p w14:paraId="49AB2FE7" w14:textId="77777777" w:rsidR="00105C8C" w:rsidRPr="00B922D8" w:rsidRDefault="00105C8C" w:rsidP="00B922D8">
            <w:r w:rsidRPr="00B922D8">
              <w:t>Informiram se o pravilima posudbe</w:t>
            </w:r>
          </w:p>
        </w:tc>
        <w:tc>
          <w:tcPr>
            <w:tcW w:w="2622" w:type="dxa"/>
          </w:tcPr>
          <w:p w14:paraId="4F559B5B" w14:textId="02FAEF0B" w:rsidR="00105C8C" w:rsidRPr="00B922D8" w:rsidRDefault="009F6751" w:rsidP="00B922D8">
            <w:r>
              <w:t xml:space="preserve">21,1 </w:t>
            </w:r>
            <w:r w:rsidR="00A9247D">
              <w:t>%</w:t>
            </w:r>
          </w:p>
        </w:tc>
      </w:tr>
      <w:tr w:rsidR="00105C8C" w:rsidRPr="00B922D8" w14:paraId="39CE1BDC" w14:textId="77777777" w:rsidTr="00167F13">
        <w:tc>
          <w:tcPr>
            <w:tcW w:w="6492" w:type="dxa"/>
          </w:tcPr>
          <w:p w14:paraId="08572024" w14:textId="77777777" w:rsidR="00105C8C" w:rsidRPr="00B922D8" w:rsidRDefault="00105C8C" w:rsidP="00B922D8">
            <w:r w:rsidRPr="00B922D8">
              <w:t>Koristim web stranicu iz ostalih razloga</w:t>
            </w:r>
          </w:p>
        </w:tc>
        <w:tc>
          <w:tcPr>
            <w:tcW w:w="2622" w:type="dxa"/>
          </w:tcPr>
          <w:p w14:paraId="5D8105F3" w14:textId="346BC8A6" w:rsidR="00105C8C" w:rsidRPr="00B922D8" w:rsidRDefault="009F6751" w:rsidP="00B922D8">
            <w:r>
              <w:t xml:space="preserve">7,0 </w:t>
            </w:r>
            <w:r w:rsidR="00A9247D">
              <w:t>%</w:t>
            </w:r>
          </w:p>
        </w:tc>
      </w:tr>
      <w:tr w:rsidR="00105C8C" w:rsidRPr="00B922D8" w14:paraId="135E558D" w14:textId="77777777" w:rsidTr="00167F13">
        <w:tc>
          <w:tcPr>
            <w:tcW w:w="6492" w:type="dxa"/>
          </w:tcPr>
          <w:p w14:paraId="330FA5EF" w14:textId="77777777" w:rsidR="00105C8C" w:rsidRPr="00B922D8" w:rsidRDefault="00105C8C" w:rsidP="00B922D8">
            <w:r w:rsidRPr="00B922D8">
              <w:t>Ne koristim web stranicu</w:t>
            </w:r>
          </w:p>
        </w:tc>
        <w:tc>
          <w:tcPr>
            <w:tcW w:w="2622" w:type="dxa"/>
          </w:tcPr>
          <w:p w14:paraId="7041476F" w14:textId="5CF11440" w:rsidR="00105C8C" w:rsidRPr="00B922D8" w:rsidRDefault="009F6751" w:rsidP="00B922D8">
            <w:r>
              <w:t xml:space="preserve">28,1 </w:t>
            </w:r>
            <w:r w:rsidR="00A9247D">
              <w:t>%</w:t>
            </w:r>
          </w:p>
        </w:tc>
      </w:tr>
      <w:tr w:rsidR="00B922D8" w:rsidRPr="00B922D8" w14:paraId="448CB9BA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2504CF2D" w14:textId="45F0B6F6" w:rsidR="00B922D8" w:rsidRPr="00B922D8" w:rsidRDefault="00B922D8" w:rsidP="00B922D8">
            <w:pPr>
              <w:numPr>
                <w:ilvl w:val="0"/>
                <w:numId w:val="1"/>
              </w:numPr>
              <w:spacing w:after="160" w:line="259" w:lineRule="auto"/>
            </w:pPr>
            <w:r w:rsidRPr="00B922D8">
              <w:rPr>
                <w:b/>
                <w:i/>
              </w:rPr>
              <w:t xml:space="preserve">Koje od navedenih usluga najmanje koristite </w:t>
            </w:r>
            <w:r w:rsidR="00115360" w:rsidRPr="00115360">
              <w:rPr>
                <w:i/>
              </w:rPr>
              <w:t>(višestruki odgovori, rezultat prikazuje postotak korisnika za odabranu opciju)</w:t>
            </w:r>
          </w:p>
        </w:tc>
      </w:tr>
      <w:tr w:rsidR="00105C8C" w:rsidRPr="00B922D8" w14:paraId="32A27BE9" w14:textId="77777777" w:rsidTr="00167F13">
        <w:tc>
          <w:tcPr>
            <w:tcW w:w="6492" w:type="dxa"/>
          </w:tcPr>
          <w:p w14:paraId="65BE003E" w14:textId="21CDC04F" w:rsidR="00105C8C" w:rsidRPr="00B922D8" w:rsidRDefault="00105C8C" w:rsidP="00B922D8">
            <w:r w:rsidRPr="0023506C">
              <w:t>Korištenje knjižnične čitaonice za rad</w:t>
            </w:r>
          </w:p>
        </w:tc>
        <w:tc>
          <w:tcPr>
            <w:tcW w:w="2622" w:type="dxa"/>
          </w:tcPr>
          <w:p w14:paraId="63C5B44B" w14:textId="56B08B08" w:rsidR="00105C8C" w:rsidRPr="00B922D8" w:rsidRDefault="009F6751" w:rsidP="00B922D8">
            <w:r>
              <w:t xml:space="preserve">42,1 </w:t>
            </w:r>
            <w:r w:rsidR="00A9247D">
              <w:t>%</w:t>
            </w:r>
          </w:p>
        </w:tc>
      </w:tr>
      <w:tr w:rsidR="00105C8C" w:rsidRPr="00B922D8" w14:paraId="1D29E6B8" w14:textId="77777777" w:rsidTr="00167F13">
        <w:tc>
          <w:tcPr>
            <w:tcW w:w="6492" w:type="dxa"/>
          </w:tcPr>
          <w:p w14:paraId="1E786B3E" w14:textId="29DD9A7F" w:rsidR="00105C8C" w:rsidRPr="00B922D8" w:rsidRDefault="00105C8C" w:rsidP="00B922D8">
            <w:r w:rsidRPr="0023506C">
              <w:t>Tematsko pretraživanje (izbor literature za seminarski ili znanstveni rad)</w:t>
            </w:r>
          </w:p>
        </w:tc>
        <w:tc>
          <w:tcPr>
            <w:tcW w:w="2622" w:type="dxa"/>
          </w:tcPr>
          <w:p w14:paraId="62EC4542" w14:textId="190A0D83" w:rsidR="00105C8C" w:rsidRPr="00B922D8" w:rsidRDefault="00A9247D" w:rsidP="00B922D8">
            <w:r>
              <w:t>7,</w:t>
            </w:r>
            <w:r w:rsidR="009F6751">
              <w:t xml:space="preserve">0 </w:t>
            </w:r>
            <w:r>
              <w:t>%</w:t>
            </w:r>
          </w:p>
        </w:tc>
      </w:tr>
      <w:tr w:rsidR="00105C8C" w:rsidRPr="00B922D8" w14:paraId="5EB89D09" w14:textId="77777777" w:rsidTr="00167F13">
        <w:tc>
          <w:tcPr>
            <w:tcW w:w="6492" w:type="dxa"/>
          </w:tcPr>
          <w:p w14:paraId="6B84F057" w14:textId="14BEF7B5" w:rsidR="00105C8C" w:rsidRPr="00B922D8" w:rsidRDefault="00105C8C" w:rsidP="00B922D8">
            <w:r w:rsidRPr="0023506C">
              <w:t>Online edukaciju korisnika na web stranici</w:t>
            </w:r>
          </w:p>
        </w:tc>
        <w:tc>
          <w:tcPr>
            <w:tcW w:w="2622" w:type="dxa"/>
          </w:tcPr>
          <w:p w14:paraId="6FEC7E5D" w14:textId="5A91828C" w:rsidR="00105C8C" w:rsidRPr="00B922D8" w:rsidRDefault="009F6751" w:rsidP="00B922D8">
            <w:r>
              <w:t xml:space="preserve">43,9 </w:t>
            </w:r>
            <w:r w:rsidR="00A9247D">
              <w:t>%</w:t>
            </w:r>
          </w:p>
        </w:tc>
      </w:tr>
      <w:tr w:rsidR="00105C8C" w:rsidRPr="00B922D8" w14:paraId="48D81BEF" w14:textId="77777777" w:rsidTr="00167F13">
        <w:tc>
          <w:tcPr>
            <w:tcW w:w="6492" w:type="dxa"/>
          </w:tcPr>
          <w:p w14:paraId="080D3E2D" w14:textId="35A091FC" w:rsidR="00105C8C" w:rsidRPr="00B922D8" w:rsidRDefault="00105C8C" w:rsidP="00B922D8">
            <w:r w:rsidRPr="0023506C">
              <w:t>Grupnu edukaciju</w:t>
            </w:r>
          </w:p>
        </w:tc>
        <w:tc>
          <w:tcPr>
            <w:tcW w:w="2622" w:type="dxa"/>
          </w:tcPr>
          <w:p w14:paraId="2D344216" w14:textId="1CBCE140" w:rsidR="00105C8C" w:rsidRPr="00B922D8" w:rsidRDefault="009F6751" w:rsidP="00B922D8">
            <w:r>
              <w:t xml:space="preserve">64,9 </w:t>
            </w:r>
            <w:r w:rsidR="00A9247D">
              <w:t>%</w:t>
            </w:r>
          </w:p>
        </w:tc>
      </w:tr>
      <w:tr w:rsidR="00105C8C" w:rsidRPr="00B922D8" w14:paraId="1D19AAC6" w14:textId="77777777" w:rsidTr="00167F13">
        <w:tc>
          <w:tcPr>
            <w:tcW w:w="6492" w:type="dxa"/>
          </w:tcPr>
          <w:p w14:paraId="26C6443E" w14:textId="5E72491C" w:rsidR="00105C8C" w:rsidRPr="00B922D8" w:rsidRDefault="00105C8C" w:rsidP="00B922D8">
            <w:r w:rsidRPr="0023506C">
              <w:t>Individualnu edukaciju</w:t>
            </w:r>
          </w:p>
        </w:tc>
        <w:tc>
          <w:tcPr>
            <w:tcW w:w="2622" w:type="dxa"/>
          </w:tcPr>
          <w:p w14:paraId="45104AFD" w14:textId="23A8F144" w:rsidR="00105C8C" w:rsidRPr="00B922D8" w:rsidRDefault="009F6751" w:rsidP="00B922D8">
            <w:r>
              <w:t xml:space="preserve">42,1 </w:t>
            </w:r>
            <w:r w:rsidR="00A9247D">
              <w:t>%</w:t>
            </w:r>
          </w:p>
        </w:tc>
      </w:tr>
      <w:tr w:rsidR="00105C8C" w:rsidRPr="00B922D8" w14:paraId="23DFE786" w14:textId="77777777" w:rsidTr="00167F13">
        <w:tc>
          <w:tcPr>
            <w:tcW w:w="6492" w:type="dxa"/>
          </w:tcPr>
          <w:p w14:paraId="6B6D47CC" w14:textId="196F4FCF" w:rsidR="00105C8C" w:rsidRPr="00B922D8" w:rsidRDefault="00105C8C" w:rsidP="00B922D8">
            <w:proofErr w:type="spellStart"/>
            <w:r w:rsidRPr="0023506C">
              <w:t>Međuknjižničnu</w:t>
            </w:r>
            <w:proofErr w:type="spellEnd"/>
            <w:r w:rsidRPr="0023506C">
              <w:t xml:space="preserve"> posudbu</w:t>
            </w:r>
          </w:p>
        </w:tc>
        <w:tc>
          <w:tcPr>
            <w:tcW w:w="2622" w:type="dxa"/>
          </w:tcPr>
          <w:p w14:paraId="6BC5F1F3" w14:textId="21CD2932" w:rsidR="00105C8C" w:rsidRPr="00B922D8" w:rsidRDefault="009F6751" w:rsidP="00B922D8">
            <w:r>
              <w:t xml:space="preserve">35,1 </w:t>
            </w:r>
            <w:r w:rsidR="00A9247D">
              <w:t>%</w:t>
            </w:r>
          </w:p>
        </w:tc>
      </w:tr>
      <w:tr w:rsidR="00B922D8" w:rsidRPr="00B922D8" w14:paraId="2598507B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5FC1B70D" w14:textId="25885398" w:rsidR="00B922D8" w:rsidRPr="00B922D8" w:rsidRDefault="00B922D8" w:rsidP="00B922D8">
            <w:pPr>
              <w:numPr>
                <w:ilvl w:val="0"/>
                <w:numId w:val="1"/>
              </w:numPr>
              <w:spacing w:after="160" w:line="259" w:lineRule="auto"/>
            </w:pPr>
            <w:r w:rsidRPr="00B922D8">
              <w:rPr>
                <w:b/>
                <w:i/>
              </w:rPr>
              <w:lastRenderedPageBreak/>
              <w:t xml:space="preserve">Zadovoljstvo </w:t>
            </w:r>
            <w:r w:rsidR="0023506C">
              <w:rPr>
                <w:b/>
                <w:i/>
              </w:rPr>
              <w:t>ponudom literature</w:t>
            </w:r>
          </w:p>
        </w:tc>
      </w:tr>
      <w:tr w:rsidR="00105C8C" w:rsidRPr="00B922D8" w14:paraId="6535C82B" w14:textId="77777777" w:rsidTr="00167F13">
        <w:tc>
          <w:tcPr>
            <w:tcW w:w="6492" w:type="dxa"/>
          </w:tcPr>
          <w:p w14:paraId="5F544198" w14:textId="77777777" w:rsidR="00105C8C" w:rsidRPr="00B922D8" w:rsidRDefault="00105C8C" w:rsidP="00B922D8">
            <w:r w:rsidRPr="00B922D8">
              <w:t>Jako sam zadovoljan/a</w:t>
            </w:r>
          </w:p>
        </w:tc>
        <w:tc>
          <w:tcPr>
            <w:tcW w:w="2622" w:type="dxa"/>
          </w:tcPr>
          <w:p w14:paraId="4E38698B" w14:textId="28E21890" w:rsidR="00105C8C" w:rsidRPr="00B922D8" w:rsidRDefault="009F6751" w:rsidP="00B922D8">
            <w:r>
              <w:t>36,8</w:t>
            </w:r>
            <w:r w:rsidR="00105C8C" w:rsidRPr="00B922D8">
              <w:t xml:space="preserve"> %</w:t>
            </w:r>
          </w:p>
        </w:tc>
      </w:tr>
      <w:tr w:rsidR="00105C8C" w:rsidRPr="00B922D8" w14:paraId="337017EE" w14:textId="77777777" w:rsidTr="00167F13">
        <w:tc>
          <w:tcPr>
            <w:tcW w:w="6492" w:type="dxa"/>
          </w:tcPr>
          <w:p w14:paraId="5B4D0F2F" w14:textId="77777777" w:rsidR="00105C8C" w:rsidRPr="00B922D8" w:rsidRDefault="00105C8C" w:rsidP="00B922D8">
            <w:r w:rsidRPr="00B922D8">
              <w:t>Zadovoljan/a sam</w:t>
            </w:r>
          </w:p>
        </w:tc>
        <w:tc>
          <w:tcPr>
            <w:tcW w:w="2622" w:type="dxa"/>
          </w:tcPr>
          <w:p w14:paraId="29CCDE12" w14:textId="74116010" w:rsidR="00105C8C" w:rsidRPr="00B922D8" w:rsidRDefault="009F6751" w:rsidP="00B922D8">
            <w:r>
              <w:t>40,4</w:t>
            </w:r>
            <w:r w:rsidR="00105C8C" w:rsidRPr="00B922D8">
              <w:t xml:space="preserve"> %</w:t>
            </w:r>
          </w:p>
        </w:tc>
      </w:tr>
      <w:tr w:rsidR="00105C8C" w:rsidRPr="00B922D8" w14:paraId="34097DB6" w14:textId="77777777" w:rsidTr="00167F13">
        <w:tc>
          <w:tcPr>
            <w:tcW w:w="6492" w:type="dxa"/>
          </w:tcPr>
          <w:p w14:paraId="6E52D28F" w14:textId="77777777" w:rsidR="00105C8C" w:rsidRPr="00B922D8" w:rsidRDefault="00105C8C" w:rsidP="00B922D8">
            <w:r w:rsidRPr="00B922D8">
              <w:t>Djelomično sam zadovoljan/a</w:t>
            </w:r>
          </w:p>
        </w:tc>
        <w:tc>
          <w:tcPr>
            <w:tcW w:w="2622" w:type="dxa"/>
          </w:tcPr>
          <w:p w14:paraId="047267EC" w14:textId="5DD02686" w:rsidR="00105C8C" w:rsidRPr="00B922D8" w:rsidRDefault="009F6751" w:rsidP="00B922D8">
            <w:r>
              <w:t xml:space="preserve">17,5 </w:t>
            </w:r>
            <w:r w:rsidR="00105C8C" w:rsidRPr="00B922D8">
              <w:t>%</w:t>
            </w:r>
          </w:p>
        </w:tc>
      </w:tr>
      <w:tr w:rsidR="00105C8C" w:rsidRPr="00B922D8" w14:paraId="23602409" w14:textId="77777777" w:rsidTr="00167F13">
        <w:tc>
          <w:tcPr>
            <w:tcW w:w="6492" w:type="dxa"/>
          </w:tcPr>
          <w:p w14:paraId="6B2872B3" w14:textId="77777777" w:rsidR="00105C8C" w:rsidRPr="00B922D8" w:rsidRDefault="00105C8C" w:rsidP="00B922D8">
            <w:r w:rsidRPr="00B922D8">
              <w:t>Nisam zadovoljan/a</w:t>
            </w:r>
          </w:p>
        </w:tc>
        <w:tc>
          <w:tcPr>
            <w:tcW w:w="2622" w:type="dxa"/>
          </w:tcPr>
          <w:p w14:paraId="6DDF1CC8" w14:textId="04398E67" w:rsidR="00105C8C" w:rsidRPr="00B922D8" w:rsidRDefault="00A9247D" w:rsidP="00B922D8">
            <w:r>
              <w:t>5</w:t>
            </w:r>
            <w:r w:rsidR="009F6751">
              <w:t xml:space="preserve">,3 </w:t>
            </w:r>
            <w:r w:rsidR="00105C8C" w:rsidRPr="00B922D8">
              <w:t>%</w:t>
            </w:r>
          </w:p>
        </w:tc>
      </w:tr>
      <w:tr w:rsidR="00105C8C" w:rsidRPr="00B922D8" w14:paraId="113DA940" w14:textId="77777777" w:rsidTr="00167F13">
        <w:tc>
          <w:tcPr>
            <w:tcW w:w="6492" w:type="dxa"/>
          </w:tcPr>
          <w:p w14:paraId="3A533F04" w14:textId="77777777" w:rsidR="00105C8C" w:rsidRPr="00B922D8" w:rsidRDefault="00105C8C" w:rsidP="00B922D8">
            <w:r w:rsidRPr="00B922D8">
              <w:t>Uopće nisam zadovoljan/a</w:t>
            </w:r>
          </w:p>
        </w:tc>
        <w:tc>
          <w:tcPr>
            <w:tcW w:w="2622" w:type="dxa"/>
          </w:tcPr>
          <w:p w14:paraId="30E661AB" w14:textId="49B1F9D8" w:rsidR="00105C8C" w:rsidRPr="00B922D8" w:rsidRDefault="00A9247D" w:rsidP="00B922D8">
            <w:r>
              <w:t>-</w:t>
            </w:r>
          </w:p>
        </w:tc>
      </w:tr>
      <w:tr w:rsidR="00105C8C" w:rsidRPr="00B922D8" w14:paraId="3519B302" w14:textId="77777777" w:rsidTr="00167F13">
        <w:tc>
          <w:tcPr>
            <w:tcW w:w="6492" w:type="dxa"/>
          </w:tcPr>
          <w:p w14:paraId="0592C4B6" w14:textId="77777777" w:rsidR="00105C8C" w:rsidRPr="00B922D8" w:rsidRDefault="00105C8C" w:rsidP="00B922D8">
            <w:pPr>
              <w:rPr>
                <w:b/>
                <w:i/>
              </w:rPr>
            </w:pPr>
            <w:r w:rsidRPr="00B922D8">
              <w:rPr>
                <w:b/>
                <w:i/>
              </w:rPr>
              <w:t>Ukupno</w:t>
            </w:r>
          </w:p>
        </w:tc>
        <w:tc>
          <w:tcPr>
            <w:tcW w:w="2622" w:type="dxa"/>
          </w:tcPr>
          <w:p w14:paraId="5C86A94C" w14:textId="3A46140C" w:rsidR="00105C8C" w:rsidRPr="00B922D8" w:rsidRDefault="00105C8C" w:rsidP="00B922D8">
            <w:r w:rsidRPr="00B922D8">
              <w:t>100 %</w:t>
            </w:r>
          </w:p>
        </w:tc>
      </w:tr>
      <w:tr w:rsidR="00B922D8" w:rsidRPr="00B922D8" w14:paraId="197A6A02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35F52ADE" w14:textId="2F2741E2" w:rsidR="00B922D8" w:rsidRPr="00B922D8" w:rsidRDefault="00B922D8" w:rsidP="00B922D8">
            <w:pPr>
              <w:numPr>
                <w:ilvl w:val="0"/>
                <w:numId w:val="1"/>
              </w:numPr>
              <w:spacing w:after="160" w:line="259" w:lineRule="auto"/>
            </w:pPr>
            <w:r w:rsidRPr="00B922D8">
              <w:rPr>
                <w:b/>
                <w:i/>
              </w:rPr>
              <w:t xml:space="preserve">Zadovoljstvo </w:t>
            </w:r>
            <w:r w:rsidR="0023506C">
              <w:rPr>
                <w:b/>
                <w:i/>
              </w:rPr>
              <w:t>uvjetima posudbe građe</w:t>
            </w:r>
          </w:p>
        </w:tc>
      </w:tr>
      <w:tr w:rsidR="00105C8C" w:rsidRPr="00B922D8" w14:paraId="79FA379C" w14:textId="77777777" w:rsidTr="00167F13">
        <w:tc>
          <w:tcPr>
            <w:tcW w:w="6492" w:type="dxa"/>
          </w:tcPr>
          <w:p w14:paraId="08417CA9" w14:textId="77777777" w:rsidR="00105C8C" w:rsidRPr="00B922D8" w:rsidRDefault="00105C8C" w:rsidP="00B922D8">
            <w:r w:rsidRPr="00B922D8">
              <w:t>Jako sam zadovoljan/a</w:t>
            </w:r>
          </w:p>
        </w:tc>
        <w:tc>
          <w:tcPr>
            <w:tcW w:w="2622" w:type="dxa"/>
          </w:tcPr>
          <w:p w14:paraId="76D58FCA" w14:textId="6F86681E" w:rsidR="00105C8C" w:rsidRPr="00B922D8" w:rsidRDefault="009F6751" w:rsidP="00B922D8">
            <w:r>
              <w:t>43,9</w:t>
            </w:r>
            <w:r w:rsidR="00105C8C" w:rsidRPr="00B922D8">
              <w:t xml:space="preserve"> %</w:t>
            </w:r>
          </w:p>
        </w:tc>
      </w:tr>
      <w:tr w:rsidR="00105C8C" w:rsidRPr="00B922D8" w14:paraId="6ED4F5A8" w14:textId="77777777" w:rsidTr="00167F13">
        <w:tc>
          <w:tcPr>
            <w:tcW w:w="6492" w:type="dxa"/>
          </w:tcPr>
          <w:p w14:paraId="0F344600" w14:textId="77777777" w:rsidR="00105C8C" w:rsidRPr="00B922D8" w:rsidRDefault="00105C8C" w:rsidP="00B922D8">
            <w:r w:rsidRPr="00B922D8">
              <w:t>Zadovoljan/a sam</w:t>
            </w:r>
          </w:p>
        </w:tc>
        <w:tc>
          <w:tcPr>
            <w:tcW w:w="2622" w:type="dxa"/>
          </w:tcPr>
          <w:p w14:paraId="1197278D" w14:textId="5306D753" w:rsidR="00105C8C" w:rsidRPr="00B922D8" w:rsidRDefault="009F6751" w:rsidP="00B922D8">
            <w:r>
              <w:t>38,6</w:t>
            </w:r>
            <w:r w:rsidR="00105C8C" w:rsidRPr="00B922D8">
              <w:t xml:space="preserve"> %</w:t>
            </w:r>
          </w:p>
        </w:tc>
      </w:tr>
      <w:tr w:rsidR="00105C8C" w:rsidRPr="00B922D8" w14:paraId="6ECC3942" w14:textId="77777777" w:rsidTr="00167F13">
        <w:tc>
          <w:tcPr>
            <w:tcW w:w="6492" w:type="dxa"/>
          </w:tcPr>
          <w:p w14:paraId="7AE11907" w14:textId="77777777" w:rsidR="00105C8C" w:rsidRPr="00B922D8" w:rsidRDefault="00105C8C" w:rsidP="00B922D8">
            <w:r w:rsidRPr="00B922D8">
              <w:t>Djelomično sam zadovoljan/a</w:t>
            </w:r>
          </w:p>
        </w:tc>
        <w:tc>
          <w:tcPr>
            <w:tcW w:w="2622" w:type="dxa"/>
          </w:tcPr>
          <w:p w14:paraId="52B11700" w14:textId="08E8EADD" w:rsidR="00105C8C" w:rsidRPr="00B922D8" w:rsidRDefault="009F6751" w:rsidP="00B922D8">
            <w:r>
              <w:t>10,5</w:t>
            </w:r>
            <w:r w:rsidR="00105C8C" w:rsidRPr="00B922D8">
              <w:t xml:space="preserve"> %</w:t>
            </w:r>
          </w:p>
        </w:tc>
      </w:tr>
      <w:tr w:rsidR="00105C8C" w:rsidRPr="00B922D8" w14:paraId="6205FFE3" w14:textId="77777777" w:rsidTr="00167F13">
        <w:tc>
          <w:tcPr>
            <w:tcW w:w="6492" w:type="dxa"/>
          </w:tcPr>
          <w:p w14:paraId="2BBD8626" w14:textId="77777777" w:rsidR="00105C8C" w:rsidRPr="00B922D8" w:rsidRDefault="00105C8C" w:rsidP="00B922D8">
            <w:r w:rsidRPr="00B922D8">
              <w:t>Nisam zadovoljan/a</w:t>
            </w:r>
          </w:p>
        </w:tc>
        <w:tc>
          <w:tcPr>
            <w:tcW w:w="2622" w:type="dxa"/>
          </w:tcPr>
          <w:p w14:paraId="6D4097A1" w14:textId="0C72F8CF" w:rsidR="00105C8C" w:rsidRPr="00B922D8" w:rsidRDefault="00167F13" w:rsidP="00B922D8">
            <w:r>
              <w:t>7</w:t>
            </w:r>
            <w:r w:rsidR="009F6751">
              <w:t xml:space="preserve"> </w:t>
            </w:r>
            <w:r w:rsidR="00105C8C" w:rsidRPr="00B922D8">
              <w:t>%</w:t>
            </w:r>
          </w:p>
        </w:tc>
      </w:tr>
      <w:tr w:rsidR="00105C8C" w:rsidRPr="00B922D8" w14:paraId="6C966E11" w14:textId="77777777" w:rsidTr="00167F13">
        <w:tc>
          <w:tcPr>
            <w:tcW w:w="6492" w:type="dxa"/>
          </w:tcPr>
          <w:p w14:paraId="1B367FCF" w14:textId="77777777" w:rsidR="00105C8C" w:rsidRPr="00B922D8" w:rsidRDefault="00105C8C" w:rsidP="00B922D8">
            <w:r w:rsidRPr="00B922D8">
              <w:t>Uopće nisam zadovoljan/a</w:t>
            </w:r>
          </w:p>
        </w:tc>
        <w:tc>
          <w:tcPr>
            <w:tcW w:w="2622" w:type="dxa"/>
          </w:tcPr>
          <w:p w14:paraId="52C8634D" w14:textId="167EE8A7" w:rsidR="00105C8C" w:rsidRPr="00B922D8" w:rsidRDefault="00167F13" w:rsidP="00B922D8">
            <w:r>
              <w:t>-</w:t>
            </w:r>
          </w:p>
        </w:tc>
      </w:tr>
      <w:tr w:rsidR="00105C8C" w:rsidRPr="00B922D8" w14:paraId="1D5CC23C" w14:textId="77777777" w:rsidTr="00167F13">
        <w:tc>
          <w:tcPr>
            <w:tcW w:w="6492" w:type="dxa"/>
          </w:tcPr>
          <w:p w14:paraId="62096DFF" w14:textId="77777777" w:rsidR="00105C8C" w:rsidRPr="00B922D8" w:rsidRDefault="00105C8C" w:rsidP="00B922D8">
            <w:pPr>
              <w:rPr>
                <w:b/>
                <w:i/>
              </w:rPr>
            </w:pPr>
            <w:r w:rsidRPr="00B922D8">
              <w:rPr>
                <w:b/>
                <w:i/>
              </w:rPr>
              <w:t>Ukupno</w:t>
            </w:r>
          </w:p>
        </w:tc>
        <w:tc>
          <w:tcPr>
            <w:tcW w:w="2622" w:type="dxa"/>
          </w:tcPr>
          <w:p w14:paraId="551EE5A5" w14:textId="60221E74" w:rsidR="00105C8C" w:rsidRPr="00B922D8" w:rsidRDefault="00105C8C" w:rsidP="00B922D8">
            <w:r w:rsidRPr="00B922D8">
              <w:t>100 %</w:t>
            </w:r>
          </w:p>
        </w:tc>
      </w:tr>
      <w:tr w:rsidR="00B922D8" w:rsidRPr="00B922D8" w14:paraId="74D0A59F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0A9442BB" w14:textId="0B4EC375" w:rsidR="00B922D8" w:rsidRPr="00B922D8" w:rsidRDefault="00B922D8" w:rsidP="00B922D8">
            <w:pPr>
              <w:numPr>
                <w:ilvl w:val="0"/>
                <w:numId w:val="1"/>
              </w:numPr>
              <w:spacing w:after="160" w:line="259" w:lineRule="auto"/>
            </w:pPr>
            <w:r w:rsidRPr="00B922D8">
              <w:rPr>
                <w:b/>
                <w:i/>
              </w:rPr>
              <w:t xml:space="preserve">Zadovoljstvo </w:t>
            </w:r>
            <w:r w:rsidR="00105C8C">
              <w:rPr>
                <w:b/>
                <w:i/>
              </w:rPr>
              <w:t>prostorom čitaonice</w:t>
            </w:r>
          </w:p>
        </w:tc>
      </w:tr>
      <w:tr w:rsidR="00167F13" w:rsidRPr="00B922D8" w14:paraId="09780E4F" w14:textId="77777777" w:rsidTr="00167F13">
        <w:tc>
          <w:tcPr>
            <w:tcW w:w="6492" w:type="dxa"/>
          </w:tcPr>
          <w:p w14:paraId="036EAC9E" w14:textId="77777777" w:rsidR="00167F13" w:rsidRPr="00B922D8" w:rsidRDefault="00167F13" w:rsidP="00B922D8">
            <w:r w:rsidRPr="00B922D8">
              <w:t>Jako sam zadovoljan/a</w:t>
            </w:r>
          </w:p>
        </w:tc>
        <w:tc>
          <w:tcPr>
            <w:tcW w:w="2622" w:type="dxa"/>
          </w:tcPr>
          <w:p w14:paraId="1721DF16" w14:textId="08CB3110" w:rsidR="00167F13" w:rsidRPr="00B922D8" w:rsidRDefault="009F6751" w:rsidP="00B922D8">
            <w:r>
              <w:t>42,1</w:t>
            </w:r>
            <w:r w:rsidR="00167F13" w:rsidRPr="00B922D8">
              <w:t xml:space="preserve"> %</w:t>
            </w:r>
          </w:p>
        </w:tc>
      </w:tr>
      <w:tr w:rsidR="00167F13" w:rsidRPr="00B922D8" w14:paraId="069186F9" w14:textId="77777777" w:rsidTr="00167F13">
        <w:tc>
          <w:tcPr>
            <w:tcW w:w="6492" w:type="dxa"/>
          </w:tcPr>
          <w:p w14:paraId="5DC9B2D5" w14:textId="77777777" w:rsidR="00167F13" w:rsidRPr="00B922D8" w:rsidRDefault="00167F13" w:rsidP="00B922D8">
            <w:r w:rsidRPr="00B922D8">
              <w:t>Zadovoljan/a sam</w:t>
            </w:r>
          </w:p>
        </w:tc>
        <w:tc>
          <w:tcPr>
            <w:tcW w:w="2622" w:type="dxa"/>
          </w:tcPr>
          <w:p w14:paraId="797487FA" w14:textId="4D29F270" w:rsidR="00167F13" w:rsidRPr="00B922D8" w:rsidRDefault="009F6751" w:rsidP="00B922D8">
            <w:r>
              <w:t>31,6</w:t>
            </w:r>
            <w:r w:rsidR="00167F13" w:rsidRPr="00B922D8">
              <w:t xml:space="preserve"> %</w:t>
            </w:r>
          </w:p>
        </w:tc>
      </w:tr>
      <w:tr w:rsidR="00167F13" w:rsidRPr="00B922D8" w14:paraId="14F3B63B" w14:textId="77777777" w:rsidTr="00167F13">
        <w:tc>
          <w:tcPr>
            <w:tcW w:w="6492" w:type="dxa"/>
          </w:tcPr>
          <w:p w14:paraId="17F3A965" w14:textId="77777777" w:rsidR="00167F13" w:rsidRPr="00B922D8" w:rsidRDefault="00167F13" w:rsidP="00B922D8">
            <w:r w:rsidRPr="00B922D8">
              <w:t>Djelomično sam zadovoljan/a</w:t>
            </w:r>
          </w:p>
        </w:tc>
        <w:tc>
          <w:tcPr>
            <w:tcW w:w="2622" w:type="dxa"/>
          </w:tcPr>
          <w:p w14:paraId="5F7E8CFD" w14:textId="75008336" w:rsidR="00167F13" w:rsidRPr="00B922D8" w:rsidRDefault="009F6751" w:rsidP="00B922D8">
            <w:r>
              <w:t>17</w:t>
            </w:r>
            <w:r w:rsidR="00167F13">
              <w:t>,5</w:t>
            </w:r>
            <w:r w:rsidR="00167F13" w:rsidRPr="00B922D8">
              <w:t xml:space="preserve"> %</w:t>
            </w:r>
          </w:p>
        </w:tc>
      </w:tr>
      <w:tr w:rsidR="00167F13" w:rsidRPr="00B922D8" w14:paraId="5CFC5D25" w14:textId="77777777" w:rsidTr="00167F13">
        <w:tc>
          <w:tcPr>
            <w:tcW w:w="6492" w:type="dxa"/>
          </w:tcPr>
          <w:p w14:paraId="64A2B39F" w14:textId="77777777" w:rsidR="00167F13" w:rsidRPr="00B922D8" w:rsidRDefault="00167F13" w:rsidP="00B922D8">
            <w:r w:rsidRPr="00B922D8">
              <w:t>Nisam zadovoljan/a</w:t>
            </w:r>
          </w:p>
        </w:tc>
        <w:tc>
          <w:tcPr>
            <w:tcW w:w="2622" w:type="dxa"/>
          </w:tcPr>
          <w:p w14:paraId="1C6B572F" w14:textId="39F29498" w:rsidR="00167F13" w:rsidRPr="00B922D8" w:rsidRDefault="009F6751" w:rsidP="00B922D8">
            <w:r>
              <w:t>7,0</w:t>
            </w:r>
            <w:r w:rsidR="00167F13" w:rsidRPr="00B922D8">
              <w:t xml:space="preserve"> %</w:t>
            </w:r>
          </w:p>
        </w:tc>
      </w:tr>
      <w:tr w:rsidR="00167F13" w:rsidRPr="00B922D8" w14:paraId="00A98787" w14:textId="77777777" w:rsidTr="00167F13">
        <w:tc>
          <w:tcPr>
            <w:tcW w:w="6492" w:type="dxa"/>
          </w:tcPr>
          <w:p w14:paraId="588E41B0" w14:textId="77777777" w:rsidR="00167F13" w:rsidRPr="00B922D8" w:rsidRDefault="00167F13" w:rsidP="00B922D8">
            <w:r w:rsidRPr="00B922D8">
              <w:t>Uopće nisam zadovoljan/a</w:t>
            </w:r>
          </w:p>
        </w:tc>
        <w:tc>
          <w:tcPr>
            <w:tcW w:w="2622" w:type="dxa"/>
          </w:tcPr>
          <w:p w14:paraId="56972D16" w14:textId="221B8528" w:rsidR="00167F13" w:rsidRPr="00B922D8" w:rsidRDefault="00251FAC" w:rsidP="00B922D8">
            <w:r>
              <w:t>1,8</w:t>
            </w:r>
            <w:r w:rsidR="00167F13" w:rsidRPr="00B922D8">
              <w:t xml:space="preserve"> %</w:t>
            </w:r>
          </w:p>
        </w:tc>
      </w:tr>
      <w:tr w:rsidR="00167F13" w:rsidRPr="00B922D8" w14:paraId="1C774995" w14:textId="77777777" w:rsidTr="00167F13">
        <w:tc>
          <w:tcPr>
            <w:tcW w:w="6492" w:type="dxa"/>
          </w:tcPr>
          <w:p w14:paraId="02C0F40E" w14:textId="77777777" w:rsidR="00167F13" w:rsidRPr="00B922D8" w:rsidRDefault="00167F13" w:rsidP="00B922D8">
            <w:pPr>
              <w:rPr>
                <w:b/>
                <w:i/>
              </w:rPr>
            </w:pPr>
            <w:r w:rsidRPr="00B922D8">
              <w:rPr>
                <w:b/>
                <w:i/>
              </w:rPr>
              <w:t>Ukupno</w:t>
            </w:r>
          </w:p>
        </w:tc>
        <w:tc>
          <w:tcPr>
            <w:tcW w:w="2622" w:type="dxa"/>
          </w:tcPr>
          <w:p w14:paraId="48B680C8" w14:textId="552A28A2" w:rsidR="00167F13" w:rsidRPr="00B922D8" w:rsidRDefault="00167F13" w:rsidP="00B922D8">
            <w:r w:rsidRPr="00B922D8">
              <w:t>100 %</w:t>
            </w:r>
          </w:p>
        </w:tc>
      </w:tr>
      <w:tr w:rsidR="00B922D8" w:rsidRPr="00B922D8" w14:paraId="0C71DC9A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274E9333" w14:textId="67AD1261" w:rsidR="00B922D8" w:rsidRPr="00B922D8" w:rsidRDefault="00B922D8" w:rsidP="00B922D8">
            <w:pPr>
              <w:numPr>
                <w:ilvl w:val="0"/>
                <w:numId w:val="1"/>
              </w:numPr>
              <w:spacing w:after="160" w:line="259" w:lineRule="auto"/>
            </w:pPr>
            <w:r w:rsidRPr="00B922D8">
              <w:rPr>
                <w:b/>
                <w:i/>
              </w:rPr>
              <w:t xml:space="preserve">Zadovoljstvo </w:t>
            </w:r>
            <w:r w:rsidR="00105C8C">
              <w:rPr>
                <w:b/>
                <w:i/>
              </w:rPr>
              <w:t>informatičkom opremljenošću</w:t>
            </w:r>
          </w:p>
        </w:tc>
      </w:tr>
      <w:tr w:rsidR="00167F13" w:rsidRPr="00B922D8" w14:paraId="3FD6F445" w14:textId="77777777" w:rsidTr="0084715F">
        <w:tc>
          <w:tcPr>
            <w:tcW w:w="6492" w:type="dxa"/>
          </w:tcPr>
          <w:p w14:paraId="0728C7F5" w14:textId="77777777" w:rsidR="00167F13" w:rsidRPr="00B922D8" w:rsidRDefault="00167F13" w:rsidP="00B922D8">
            <w:r w:rsidRPr="00B922D8">
              <w:t>Jako sam zadovoljan/a</w:t>
            </w:r>
          </w:p>
        </w:tc>
        <w:tc>
          <w:tcPr>
            <w:tcW w:w="2622" w:type="dxa"/>
          </w:tcPr>
          <w:p w14:paraId="02317EB7" w14:textId="619CE475" w:rsidR="00167F13" w:rsidRPr="00B922D8" w:rsidRDefault="00251FAC" w:rsidP="00B922D8">
            <w:r>
              <w:t>40,4</w:t>
            </w:r>
            <w:r w:rsidR="00167F13" w:rsidRPr="00B922D8">
              <w:t xml:space="preserve"> %</w:t>
            </w:r>
          </w:p>
        </w:tc>
      </w:tr>
      <w:tr w:rsidR="00167F13" w:rsidRPr="00B922D8" w14:paraId="16DD4AA2" w14:textId="77777777" w:rsidTr="00641F82">
        <w:tc>
          <w:tcPr>
            <w:tcW w:w="6492" w:type="dxa"/>
          </w:tcPr>
          <w:p w14:paraId="3465C0FA" w14:textId="77777777" w:rsidR="00167F13" w:rsidRPr="00B922D8" w:rsidRDefault="00167F13" w:rsidP="00B922D8">
            <w:r w:rsidRPr="00B922D8">
              <w:t>Zadovoljan/a sam</w:t>
            </w:r>
          </w:p>
        </w:tc>
        <w:tc>
          <w:tcPr>
            <w:tcW w:w="2622" w:type="dxa"/>
          </w:tcPr>
          <w:p w14:paraId="77587068" w14:textId="078A651A" w:rsidR="00167F13" w:rsidRPr="00B922D8" w:rsidRDefault="00251FAC" w:rsidP="00B922D8">
            <w:r>
              <w:t>31,6</w:t>
            </w:r>
            <w:r w:rsidR="00167F13" w:rsidRPr="00B922D8">
              <w:t xml:space="preserve"> %</w:t>
            </w:r>
          </w:p>
        </w:tc>
      </w:tr>
      <w:tr w:rsidR="00167F13" w:rsidRPr="00B922D8" w14:paraId="4DE34E96" w14:textId="77777777" w:rsidTr="00C13B12">
        <w:tc>
          <w:tcPr>
            <w:tcW w:w="6492" w:type="dxa"/>
          </w:tcPr>
          <w:p w14:paraId="4284DE47" w14:textId="77777777" w:rsidR="00167F13" w:rsidRPr="00B922D8" w:rsidRDefault="00167F13" w:rsidP="00B922D8">
            <w:r w:rsidRPr="00B922D8">
              <w:t>Djelomično sam zadovoljan/a</w:t>
            </w:r>
          </w:p>
        </w:tc>
        <w:tc>
          <w:tcPr>
            <w:tcW w:w="2622" w:type="dxa"/>
          </w:tcPr>
          <w:p w14:paraId="60A24FFC" w14:textId="4DDEDC70" w:rsidR="00167F13" w:rsidRPr="00B922D8" w:rsidRDefault="00251FAC" w:rsidP="00B922D8">
            <w:r>
              <w:t xml:space="preserve">22,8 </w:t>
            </w:r>
            <w:r w:rsidR="00167F13" w:rsidRPr="00B922D8">
              <w:t>%</w:t>
            </w:r>
          </w:p>
        </w:tc>
      </w:tr>
      <w:tr w:rsidR="00167F13" w:rsidRPr="00B922D8" w14:paraId="130C93AB" w14:textId="77777777" w:rsidTr="008C1681">
        <w:tc>
          <w:tcPr>
            <w:tcW w:w="6492" w:type="dxa"/>
          </w:tcPr>
          <w:p w14:paraId="244ABABE" w14:textId="77777777" w:rsidR="00167F13" w:rsidRPr="00B922D8" w:rsidRDefault="00167F13" w:rsidP="00B922D8">
            <w:r w:rsidRPr="00B922D8">
              <w:t>Nisam zadovoljan/a</w:t>
            </w:r>
          </w:p>
        </w:tc>
        <w:tc>
          <w:tcPr>
            <w:tcW w:w="2622" w:type="dxa"/>
          </w:tcPr>
          <w:p w14:paraId="08DCA0AC" w14:textId="2BCB7564" w:rsidR="00167F13" w:rsidRPr="00B922D8" w:rsidRDefault="00251FAC" w:rsidP="00B922D8">
            <w:r>
              <w:t>3,5</w:t>
            </w:r>
            <w:r w:rsidR="00167F13" w:rsidRPr="00B922D8">
              <w:t xml:space="preserve"> %</w:t>
            </w:r>
          </w:p>
        </w:tc>
      </w:tr>
      <w:tr w:rsidR="00167F13" w:rsidRPr="00B922D8" w14:paraId="5C894F89" w14:textId="77777777" w:rsidTr="00EC04EF">
        <w:tc>
          <w:tcPr>
            <w:tcW w:w="6492" w:type="dxa"/>
          </w:tcPr>
          <w:p w14:paraId="6489CEE7" w14:textId="77777777" w:rsidR="00167F13" w:rsidRPr="00B922D8" w:rsidRDefault="00167F13" w:rsidP="00B922D8">
            <w:r w:rsidRPr="00B922D8">
              <w:t>Uopće nisam zadovoljan/a</w:t>
            </w:r>
          </w:p>
        </w:tc>
        <w:tc>
          <w:tcPr>
            <w:tcW w:w="2622" w:type="dxa"/>
          </w:tcPr>
          <w:p w14:paraId="666C1C5F" w14:textId="01413187" w:rsidR="00167F13" w:rsidRPr="00B922D8" w:rsidRDefault="00251FAC" w:rsidP="00B922D8">
            <w:r>
              <w:t>1,7</w:t>
            </w:r>
            <w:r w:rsidR="00167F13" w:rsidRPr="00B922D8">
              <w:t xml:space="preserve"> %</w:t>
            </w:r>
          </w:p>
        </w:tc>
      </w:tr>
      <w:tr w:rsidR="00167F13" w:rsidRPr="00B922D8" w14:paraId="5CE9C11E" w14:textId="77777777" w:rsidTr="000131F0">
        <w:tc>
          <w:tcPr>
            <w:tcW w:w="6492" w:type="dxa"/>
          </w:tcPr>
          <w:p w14:paraId="1ABD319C" w14:textId="77777777" w:rsidR="00167F13" w:rsidRPr="00B922D8" w:rsidRDefault="00167F13" w:rsidP="00B922D8">
            <w:pPr>
              <w:rPr>
                <w:b/>
                <w:i/>
              </w:rPr>
            </w:pPr>
            <w:r w:rsidRPr="00B922D8">
              <w:rPr>
                <w:b/>
                <w:i/>
              </w:rPr>
              <w:t>Ukupno</w:t>
            </w:r>
          </w:p>
        </w:tc>
        <w:tc>
          <w:tcPr>
            <w:tcW w:w="2622" w:type="dxa"/>
          </w:tcPr>
          <w:p w14:paraId="0D56FB0C" w14:textId="3C6D57EA" w:rsidR="00167F13" w:rsidRPr="00B922D8" w:rsidRDefault="00167F13" w:rsidP="00B922D8">
            <w:r w:rsidRPr="00B922D8">
              <w:t>100 %</w:t>
            </w:r>
          </w:p>
        </w:tc>
      </w:tr>
      <w:tr w:rsidR="00B922D8" w:rsidRPr="00B922D8" w14:paraId="0A29BE39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0EA279DD" w14:textId="3AB3E7A0" w:rsidR="00B922D8" w:rsidRPr="00B922D8" w:rsidRDefault="00B922D8" w:rsidP="00B922D8">
            <w:pPr>
              <w:numPr>
                <w:ilvl w:val="0"/>
                <w:numId w:val="1"/>
              </w:numPr>
              <w:spacing w:after="160" w:line="259" w:lineRule="auto"/>
            </w:pPr>
            <w:r w:rsidRPr="00B922D8">
              <w:rPr>
                <w:b/>
                <w:i/>
              </w:rPr>
              <w:t>Zadovoljstvo s</w:t>
            </w:r>
            <w:r w:rsidR="00105C8C">
              <w:rPr>
                <w:b/>
                <w:i/>
              </w:rPr>
              <w:t>usretljivošću</w:t>
            </w:r>
            <w:r w:rsidRPr="00B922D8">
              <w:rPr>
                <w:b/>
                <w:i/>
              </w:rPr>
              <w:t xml:space="preserve"> osoblja</w:t>
            </w:r>
          </w:p>
        </w:tc>
      </w:tr>
      <w:tr w:rsidR="00167F13" w:rsidRPr="00B922D8" w14:paraId="49AB00B4" w14:textId="77777777" w:rsidTr="00BD17AE">
        <w:tc>
          <w:tcPr>
            <w:tcW w:w="6492" w:type="dxa"/>
          </w:tcPr>
          <w:p w14:paraId="7E734740" w14:textId="77777777" w:rsidR="00167F13" w:rsidRPr="00B922D8" w:rsidRDefault="00167F13" w:rsidP="00B922D8">
            <w:r w:rsidRPr="00B922D8">
              <w:t>Jako sam zadovoljan/a</w:t>
            </w:r>
          </w:p>
        </w:tc>
        <w:tc>
          <w:tcPr>
            <w:tcW w:w="2622" w:type="dxa"/>
          </w:tcPr>
          <w:p w14:paraId="2B03BE5F" w14:textId="38253D40" w:rsidR="00167F13" w:rsidRPr="00B922D8" w:rsidRDefault="00251FAC" w:rsidP="00B922D8">
            <w:r>
              <w:t xml:space="preserve">87,7 </w:t>
            </w:r>
            <w:r w:rsidR="00970927">
              <w:t>%</w:t>
            </w:r>
          </w:p>
        </w:tc>
      </w:tr>
      <w:tr w:rsidR="00167F13" w:rsidRPr="00B922D8" w14:paraId="37D83B17" w14:textId="77777777" w:rsidTr="00721C09">
        <w:tc>
          <w:tcPr>
            <w:tcW w:w="6492" w:type="dxa"/>
          </w:tcPr>
          <w:p w14:paraId="4046CA17" w14:textId="77777777" w:rsidR="00167F13" w:rsidRPr="00B922D8" w:rsidRDefault="00167F13" w:rsidP="00B922D8">
            <w:r w:rsidRPr="00B922D8">
              <w:t>Zadovoljan/a sam</w:t>
            </w:r>
          </w:p>
        </w:tc>
        <w:tc>
          <w:tcPr>
            <w:tcW w:w="2622" w:type="dxa"/>
          </w:tcPr>
          <w:p w14:paraId="49D97E89" w14:textId="48FF5D31" w:rsidR="00167F13" w:rsidRPr="00B922D8" w:rsidRDefault="00251FAC" w:rsidP="00B922D8">
            <w:r>
              <w:t xml:space="preserve">7,0 </w:t>
            </w:r>
            <w:r w:rsidR="007E376C">
              <w:t>%</w:t>
            </w:r>
          </w:p>
        </w:tc>
      </w:tr>
      <w:tr w:rsidR="00167F13" w:rsidRPr="00B922D8" w14:paraId="4C9A04DE" w14:textId="77777777" w:rsidTr="00F61841">
        <w:tc>
          <w:tcPr>
            <w:tcW w:w="6492" w:type="dxa"/>
          </w:tcPr>
          <w:p w14:paraId="7D5FBBB7" w14:textId="77777777" w:rsidR="00167F13" w:rsidRPr="00B922D8" w:rsidRDefault="00167F13" w:rsidP="00B922D8">
            <w:r w:rsidRPr="00B922D8">
              <w:t>Djelomično sam zadovoljan/a</w:t>
            </w:r>
          </w:p>
        </w:tc>
        <w:tc>
          <w:tcPr>
            <w:tcW w:w="2622" w:type="dxa"/>
          </w:tcPr>
          <w:p w14:paraId="1B6D5672" w14:textId="339D648E" w:rsidR="00167F13" w:rsidRPr="00B922D8" w:rsidRDefault="00251FAC" w:rsidP="00B922D8">
            <w:r>
              <w:t xml:space="preserve">3,5 </w:t>
            </w:r>
            <w:r w:rsidR="007E376C">
              <w:t>%</w:t>
            </w:r>
          </w:p>
        </w:tc>
      </w:tr>
      <w:tr w:rsidR="00167F13" w:rsidRPr="00B922D8" w14:paraId="1E62F3E1" w14:textId="77777777" w:rsidTr="004930FB">
        <w:tc>
          <w:tcPr>
            <w:tcW w:w="6492" w:type="dxa"/>
          </w:tcPr>
          <w:p w14:paraId="4BB98DFE" w14:textId="77777777" w:rsidR="00167F13" w:rsidRPr="00B922D8" w:rsidRDefault="00167F13" w:rsidP="00B922D8">
            <w:r w:rsidRPr="00B922D8">
              <w:t>Nisam zadovoljan/a</w:t>
            </w:r>
          </w:p>
        </w:tc>
        <w:tc>
          <w:tcPr>
            <w:tcW w:w="2622" w:type="dxa"/>
          </w:tcPr>
          <w:p w14:paraId="2F710894" w14:textId="5D512166" w:rsidR="00167F13" w:rsidRPr="00B922D8" w:rsidRDefault="00251FAC" w:rsidP="00B922D8">
            <w:r>
              <w:t xml:space="preserve">1,8 </w:t>
            </w:r>
            <w:r w:rsidR="007E376C">
              <w:t>%</w:t>
            </w:r>
          </w:p>
        </w:tc>
      </w:tr>
      <w:tr w:rsidR="00167F13" w:rsidRPr="00B922D8" w14:paraId="00313D47" w14:textId="77777777" w:rsidTr="003F107E">
        <w:tc>
          <w:tcPr>
            <w:tcW w:w="6492" w:type="dxa"/>
          </w:tcPr>
          <w:p w14:paraId="5532B79C" w14:textId="77777777" w:rsidR="00167F13" w:rsidRPr="00B922D8" w:rsidRDefault="00167F13" w:rsidP="00B922D8">
            <w:r w:rsidRPr="00B922D8">
              <w:t>Uopće nisam zadovoljan/a</w:t>
            </w:r>
          </w:p>
        </w:tc>
        <w:tc>
          <w:tcPr>
            <w:tcW w:w="2622" w:type="dxa"/>
          </w:tcPr>
          <w:p w14:paraId="360BDD30" w14:textId="76D5369B" w:rsidR="00167F13" w:rsidRPr="00B922D8" w:rsidRDefault="00251FAC" w:rsidP="00B922D8">
            <w:r>
              <w:t>-</w:t>
            </w:r>
          </w:p>
        </w:tc>
      </w:tr>
      <w:tr w:rsidR="00167F13" w:rsidRPr="00B922D8" w14:paraId="05284EA1" w14:textId="77777777" w:rsidTr="0007238B">
        <w:tc>
          <w:tcPr>
            <w:tcW w:w="6492" w:type="dxa"/>
          </w:tcPr>
          <w:p w14:paraId="7C08812A" w14:textId="77777777" w:rsidR="00167F13" w:rsidRPr="00B922D8" w:rsidRDefault="00167F13" w:rsidP="00B922D8">
            <w:pPr>
              <w:rPr>
                <w:b/>
                <w:i/>
              </w:rPr>
            </w:pPr>
            <w:r w:rsidRPr="00B922D8">
              <w:rPr>
                <w:b/>
                <w:i/>
              </w:rPr>
              <w:t>Ukupno</w:t>
            </w:r>
          </w:p>
        </w:tc>
        <w:tc>
          <w:tcPr>
            <w:tcW w:w="2622" w:type="dxa"/>
          </w:tcPr>
          <w:p w14:paraId="36FC3920" w14:textId="2B63FAD5" w:rsidR="00167F13" w:rsidRPr="00B922D8" w:rsidRDefault="00970927" w:rsidP="00B922D8">
            <w:r>
              <w:t>100%</w:t>
            </w:r>
          </w:p>
        </w:tc>
      </w:tr>
      <w:tr w:rsidR="00B922D8" w:rsidRPr="00B922D8" w14:paraId="6FA11494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765D2D55" w14:textId="48556D39" w:rsidR="00B922D8" w:rsidRPr="00B922D8" w:rsidRDefault="00B922D8" w:rsidP="00B922D8">
            <w:pPr>
              <w:numPr>
                <w:ilvl w:val="0"/>
                <w:numId w:val="1"/>
              </w:numPr>
              <w:spacing w:after="160" w:line="259" w:lineRule="auto"/>
            </w:pPr>
            <w:r w:rsidRPr="00B922D8">
              <w:rPr>
                <w:b/>
                <w:i/>
              </w:rPr>
              <w:t xml:space="preserve">Zadovoljstvo </w:t>
            </w:r>
            <w:r w:rsidR="00105C8C">
              <w:rPr>
                <w:b/>
                <w:i/>
              </w:rPr>
              <w:t>stručnošću osoblja</w:t>
            </w:r>
            <w:r w:rsidRPr="00B922D8">
              <w:rPr>
                <w:b/>
                <w:i/>
              </w:rPr>
              <w:t xml:space="preserve"> Knjižnice</w:t>
            </w:r>
          </w:p>
        </w:tc>
      </w:tr>
      <w:tr w:rsidR="00814147" w:rsidRPr="00B922D8" w14:paraId="44DBAF8E" w14:textId="77777777" w:rsidTr="00C56008">
        <w:tc>
          <w:tcPr>
            <w:tcW w:w="6492" w:type="dxa"/>
          </w:tcPr>
          <w:p w14:paraId="119F77F7" w14:textId="77777777" w:rsidR="00814147" w:rsidRPr="00B922D8" w:rsidRDefault="00814147" w:rsidP="00B922D8">
            <w:r w:rsidRPr="00B922D8">
              <w:t>Jako sam zadovoljan/a</w:t>
            </w:r>
          </w:p>
        </w:tc>
        <w:tc>
          <w:tcPr>
            <w:tcW w:w="2622" w:type="dxa"/>
          </w:tcPr>
          <w:p w14:paraId="393517B8" w14:textId="34D20EF2" w:rsidR="00814147" w:rsidRPr="00B922D8" w:rsidRDefault="00251FAC" w:rsidP="00B922D8">
            <w:r>
              <w:t xml:space="preserve">82,5 </w:t>
            </w:r>
            <w:r w:rsidR="007E376C">
              <w:t>%</w:t>
            </w:r>
          </w:p>
        </w:tc>
      </w:tr>
      <w:tr w:rsidR="00814147" w:rsidRPr="00B922D8" w14:paraId="242AD8C1" w14:textId="77777777" w:rsidTr="005E0E9E">
        <w:tc>
          <w:tcPr>
            <w:tcW w:w="6492" w:type="dxa"/>
          </w:tcPr>
          <w:p w14:paraId="3AEABFE4" w14:textId="77777777" w:rsidR="00814147" w:rsidRPr="00B922D8" w:rsidRDefault="00814147" w:rsidP="00B922D8">
            <w:r w:rsidRPr="00B922D8">
              <w:t>Zadovoljan/a sam</w:t>
            </w:r>
          </w:p>
        </w:tc>
        <w:tc>
          <w:tcPr>
            <w:tcW w:w="2622" w:type="dxa"/>
          </w:tcPr>
          <w:p w14:paraId="05B8F8BB" w14:textId="75965862" w:rsidR="00814147" w:rsidRPr="00B922D8" w:rsidRDefault="00251FAC" w:rsidP="00B922D8">
            <w:r>
              <w:t xml:space="preserve">12,3 </w:t>
            </w:r>
            <w:r w:rsidR="007E376C">
              <w:t>%</w:t>
            </w:r>
          </w:p>
        </w:tc>
      </w:tr>
      <w:tr w:rsidR="00814147" w:rsidRPr="00B922D8" w14:paraId="24BCF696" w14:textId="77777777" w:rsidTr="00B25E2B">
        <w:tc>
          <w:tcPr>
            <w:tcW w:w="6492" w:type="dxa"/>
          </w:tcPr>
          <w:p w14:paraId="1ACA2E25" w14:textId="77777777" w:rsidR="00814147" w:rsidRPr="00B922D8" w:rsidRDefault="00814147" w:rsidP="00B922D8">
            <w:r w:rsidRPr="00B922D8">
              <w:t>Djelomično sam zadovoljan/a</w:t>
            </w:r>
          </w:p>
        </w:tc>
        <w:tc>
          <w:tcPr>
            <w:tcW w:w="2622" w:type="dxa"/>
          </w:tcPr>
          <w:p w14:paraId="475F0E86" w14:textId="64C7D7A7" w:rsidR="00814147" w:rsidRPr="00B922D8" w:rsidRDefault="00251FAC" w:rsidP="00B922D8">
            <w:r>
              <w:t xml:space="preserve">5,2 </w:t>
            </w:r>
            <w:r w:rsidR="002904F1">
              <w:t>%</w:t>
            </w:r>
          </w:p>
        </w:tc>
      </w:tr>
      <w:tr w:rsidR="00814147" w:rsidRPr="00B922D8" w14:paraId="25BA1604" w14:textId="77777777" w:rsidTr="004C11C5">
        <w:tc>
          <w:tcPr>
            <w:tcW w:w="6492" w:type="dxa"/>
          </w:tcPr>
          <w:p w14:paraId="004C8C0C" w14:textId="77777777" w:rsidR="00814147" w:rsidRPr="00B922D8" w:rsidRDefault="00814147" w:rsidP="00B922D8">
            <w:r w:rsidRPr="00B922D8">
              <w:t>Nisam zadovoljan/a</w:t>
            </w:r>
          </w:p>
        </w:tc>
        <w:tc>
          <w:tcPr>
            <w:tcW w:w="2622" w:type="dxa"/>
          </w:tcPr>
          <w:p w14:paraId="4992F47C" w14:textId="1E9F0F91" w:rsidR="00814147" w:rsidRPr="00B922D8" w:rsidRDefault="00251FAC" w:rsidP="00B922D8">
            <w:r>
              <w:t>-</w:t>
            </w:r>
          </w:p>
        </w:tc>
      </w:tr>
      <w:tr w:rsidR="00814147" w:rsidRPr="00B922D8" w14:paraId="564542BA" w14:textId="77777777" w:rsidTr="00797C64">
        <w:tc>
          <w:tcPr>
            <w:tcW w:w="6492" w:type="dxa"/>
          </w:tcPr>
          <w:p w14:paraId="6EEB62C1" w14:textId="77777777" w:rsidR="00814147" w:rsidRPr="00B922D8" w:rsidRDefault="00814147" w:rsidP="00B922D8">
            <w:r w:rsidRPr="00B922D8">
              <w:t>Uopće nisam zadovoljan/a</w:t>
            </w:r>
          </w:p>
        </w:tc>
        <w:tc>
          <w:tcPr>
            <w:tcW w:w="2622" w:type="dxa"/>
          </w:tcPr>
          <w:p w14:paraId="2BEDA0F9" w14:textId="49234331" w:rsidR="00814147" w:rsidRPr="00B922D8" w:rsidRDefault="00251FAC" w:rsidP="00B922D8">
            <w:r>
              <w:t>-</w:t>
            </w:r>
          </w:p>
        </w:tc>
      </w:tr>
      <w:tr w:rsidR="00814147" w:rsidRPr="00B922D8" w14:paraId="61D59279" w14:textId="77777777" w:rsidTr="004B719F">
        <w:tc>
          <w:tcPr>
            <w:tcW w:w="6492" w:type="dxa"/>
          </w:tcPr>
          <w:p w14:paraId="3A1DC458" w14:textId="77777777" w:rsidR="00814147" w:rsidRPr="00B922D8" w:rsidRDefault="00814147" w:rsidP="00B922D8">
            <w:pPr>
              <w:rPr>
                <w:b/>
                <w:i/>
              </w:rPr>
            </w:pPr>
            <w:r w:rsidRPr="00B922D8">
              <w:rPr>
                <w:b/>
                <w:i/>
              </w:rPr>
              <w:t>Ukupno</w:t>
            </w:r>
          </w:p>
        </w:tc>
        <w:tc>
          <w:tcPr>
            <w:tcW w:w="2622" w:type="dxa"/>
          </w:tcPr>
          <w:p w14:paraId="271B6A9B" w14:textId="2D679BF1" w:rsidR="00814147" w:rsidRPr="00B922D8" w:rsidRDefault="00814147" w:rsidP="00B922D8">
            <w:r w:rsidRPr="00B922D8">
              <w:t>100 %</w:t>
            </w:r>
          </w:p>
        </w:tc>
      </w:tr>
      <w:tr w:rsidR="00B922D8" w:rsidRPr="00B922D8" w14:paraId="7F413A10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596127D0" w14:textId="501E1A2C" w:rsidR="00B922D8" w:rsidRPr="00B922D8" w:rsidRDefault="00B922D8" w:rsidP="00B922D8">
            <w:pPr>
              <w:numPr>
                <w:ilvl w:val="0"/>
                <w:numId w:val="1"/>
              </w:numPr>
              <w:spacing w:after="160" w:line="259" w:lineRule="auto"/>
            </w:pPr>
            <w:r w:rsidRPr="00B922D8">
              <w:rPr>
                <w:b/>
                <w:i/>
              </w:rPr>
              <w:t xml:space="preserve">Zadovoljstvo </w:t>
            </w:r>
            <w:r w:rsidR="00105C8C">
              <w:rPr>
                <w:b/>
                <w:i/>
              </w:rPr>
              <w:t>radnim vremenom</w:t>
            </w:r>
          </w:p>
        </w:tc>
      </w:tr>
      <w:tr w:rsidR="00970927" w:rsidRPr="00B922D8" w14:paraId="6CB93447" w14:textId="77777777" w:rsidTr="005D7100">
        <w:tc>
          <w:tcPr>
            <w:tcW w:w="6492" w:type="dxa"/>
          </w:tcPr>
          <w:p w14:paraId="045D8069" w14:textId="77777777" w:rsidR="00970927" w:rsidRPr="00B922D8" w:rsidRDefault="00970927" w:rsidP="00B922D8">
            <w:r w:rsidRPr="00B922D8">
              <w:t>Jako sam zadovoljan/a</w:t>
            </w:r>
          </w:p>
        </w:tc>
        <w:tc>
          <w:tcPr>
            <w:tcW w:w="2622" w:type="dxa"/>
          </w:tcPr>
          <w:p w14:paraId="229FEFA4" w14:textId="322D4F1D" w:rsidR="00970927" w:rsidRPr="00B922D8" w:rsidRDefault="00251FAC" w:rsidP="00B922D8">
            <w:r>
              <w:t xml:space="preserve">31,6 </w:t>
            </w:r>
            <w:r w:rsidR="00121D1E">
              <w:t>%</w:t>
            </w:r>
          </w:p>
        </w:tc>
      </w:tr>
      <w:tr w:rsidR="00970927" w:rsidRPr="00B922D8" w14:paraId="0594A948" w14:textId="77777777" w:rsidTr="00ED1AC1">
        <w:tc>
          <w:tcPr>
            <w:tcW w:w="6492" w:type="dxa"/>
          </w:tcPr>
          <w:p w14:paraId="18176F7F" w14:textId="77777777" w:rsidR="00970927" w:rsidRPr="00B922D8" w:rsidRDefault="00970927" w:rsidP="00B922D8">
            <w:r w:rsidRPr="00B922D8">
              <w:t>Zadovoljan/a sam</w:t>
            </w:r>
          </w:p>
        </w:tc>
        <w:tc>
          <w:tcPr>
            <w:tcW w:w="2622" w:type="dxa"/>
          </w:tcPr>
          <w:p w14:paraId="360554D8" w14:textId="548D9984" w:rsidR="00970927" w:rsidRPr="00B922D8" w:rsidRDefault="00251FAC" w:rsidP="00B922D8">
            <w:r>
              <w:t xml:space="preserve">50,9 </w:t>
            </w:r>
            <w:r w:rsidR="00121D1E">
              <w:t>%</w:t>
            </w:r>
          </w:p>
        </w:tc>
      </w:tr>
      <w:tr w:rsidR="00970927" w:rsidRPr="00B922D8" w14:paraId="0C502479" w14:textId="77777777" w:rsidTr="00782E01">
        <w:tc>
          <w:tcPr>
            <w:tcW w:w="6492" w:type="dxa"/>
          </w:tcPr>
          <w:p w14:paraId="332ED539" w14:textId="77777777" w:rsidR="00970927" w:rsidRPr="00B922D8" w:rsidRDefault="00970927" w:rsidP="00B922D8">
            <w:r w:rsidRPr="00B922D8">
              <w:lastRenderedPageBreak/>
              <w:t>Djelomično sam zadovoljan/a</w:t>
            </w:r>
          </w:p>
        </w:tc>
        <w:tc>
          <w:tcPr>
            <w:tcW w:w="2622" w:type="dxa"/>
          </w:tcPr>
          <w:p w14:paraId="48980DA4" w14:textId="6C56AB19" w:rsidR="00970927" w:rsidRPr="00B922D8" w:rsidRDefault="00251FAC" w:rsidP="00B922D8">
            <w:r>
              <w:t xml:space="preserve">12,3 </w:t>
            </w:r>
            <w:r w:rsidR="00121D1E">
              <w:t>%</w:t>
            </w:r>
          </w:p>
        </w:tc>
      </w:tr>
      <w:tr w:rsidR="00970927" w:rsidRPr="00B922D8" w14:paraId="4BC5B954" w14:textId="77777777" w:rsidTr="00D2367C">
        <w:tc>
          <w:tcPr>
            <w:tcW w:w="6492" w:type="dxa"/>
          </w:tcPr>
          <w:p w14:paraId="7993EBE7" w14:textId="77777777" w:rsidR="00970927" w:rsidRPr="00B922D8" w:rsidRDefault="00970927" w:rsidP="00B922D8">
            <w:r w:rsidRPr="00B922D8">
              <w:t>Nisam zadovoljan/a</w:t>
            </w:r>
          </w:p>
        </w:tc>
        <w:tc>
          <w:tcPr>
            <w:tcW w:w="2622" w:type="dxa"/>
          </w:tcPr>
          <w:p w14:paraId="0A326E7F" w14:textId="755FD4E2" w:rsidR="00970927" w:rsidRPr="00B922D8" w:rsidRDefault="00251FAC" w:rsidP="00B922D8">
            <w:r>
              <w:t xml:space="preserve">1,8 </w:t>
            </w:r>
            <w:r w:rsidR="00121D1E">
              <w:t>%</w:t>
            </w:r>
          </w:p>
        </w:tc>
      </w:tr>
      <w:tr w:rsidR="00970927" w:rsidRPr="00B922D8" w14:paraId="6C0721E1" w14:textId="77777777" w:rsidTr="00996706">
        <w:tc>
          <w:tcPr>
            <w:tcW w:w="6492" w:type="dxa"/>
          </w:tcPr>
          <w:p w14:paraId="7B63B862" w14:textId="77777777" w:rsidR="00970927" w:rsidRPr="00B922D8" w:rsidRDefault="00970927" w:rsidP="00B922D8">
            <w:r w:rsidRPr="00B922D8">
              <w:t>Uopće nisam zadovoljan/a</w:t>
            </w:r>
          </w:p>
        </w:tc>
        <w:tc>
          <w:tcPr>
            <w:tcW w:w="2622" w:type="dxa"/>
          </w:tcPr>
          <w:p w14:paraId="57E7A08D" w14:textId="09674A51" w:rsidR="00970927" w:rsidRPr="00B922D8" w:rsidRDefault="00251FAC" w:rsidP="00B922D8">
            <w:r>
              <w:t xml:space="preserve">3,4 </w:t>
            </w:r>
            <w:r w:rsidR="00121D1E">
              <w:t>%</w:t>
            </w:r>
          </w:p>
        </w:tc>
      </w:tr>
      <w:tr w:rsidR="00970927" w:rsidRPr="00B922D8" w14:paraId="6177CF3A" w14:textId="77777777" w:rsidTr="005D1D03">
        <w:tc>
          <w:tcPr>
            <w:tcW w:w="6492" w:type="dxa"/>
          </w:tcPr>
          <w:p w14:paraId="68AB9AB7" w14:textId="77777777" w:rsidR="00970927" w:rsidRPr="00B922D8" w:rsidRDefault="00970927" w:rsidP="00B922D8">
            <w:pPr>
              <w:rPr>
                <w:b/>
                <w:i/>
              </w:rPr>
            </w:pPr>
            <w:r w:rsidRPr="00B922D8">
              <w:rPr>
                <w:b/>
                <w:i/>
              </w:rPr>
              <w:t>Ukupno</w:t>
            </w:r>
          </w:p>
        </w:tc>
        <w:tc>
          <w:tcPr>
            <w:tcW w:w="2622" w:type="dxa"/>
          </w:tcPr>
          <w:p w14:paraId="39C8A53C" w14:textId="621C9CA6" w:rsidR="00970927" w:rsidRPr="00B922D8" w:rsidRDefault="00970927" w:rsidP="00B922D8">
            <w:r w:rsidRPr="00B922D8">
              <w:t>100 %</w:t>
            </w:r>
          </w:p>
        </w:tc>
      </w:tr>
      <w:tr w:rsidR="00B922D8" w:rsidRPr="00B922D8" w14:paraId="14D2D23C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4C55DB81" w14:textId="1B145D45" w:rsidR="00B922D8" w:rsidRPr="00B922D8" w:rsidRDefault="00105C8C" w:rsidP="00B922D8">
            <w:pPr>
              <w:numPr>
                <w:ilvl w:val="0"/>
                <w:numId w:val="1"/>
              </w:numPr>
              <w:spacing w:after="160" w:line="259" w:lineRule="auto"/>
            </w:pPr>
            <w:r>
              <w:rPr>
                <w:b/>
                <w:i/>
              </w:rPr>
              <w:t>Zadovoljstvo uslugama Knjižnice u cjelini</w:t>
            </w:r>
          </w:p>
        </w:tc>
      </w:tr>
      <w:tr w:rsidR="00121D1E" w:rsidRPr="00B922D8" w14:paraId="735DFDA0" w14:textId="77777777" w:rsidTr="00D3474B">
        <w:tc>
          <w:tcPr>
            <w:tcW w:w="6492" w:type="dxa"/>
          </w:tcPr>
          <w:p w14:paraId="76D810A0" w14:textId="1DF07C3A" w:rsidR="00121D1E" w:rsidRPr="00B922D8" w:rsidRDefault="00121D1E" w:rsidP="00121D1E">
            <w:r w:rsidRPr="00B922D8">
              <w:t>Jako sam zadovoljan/a</w:t>
            </w:r>
          </w:p>
        </w:tc>
        <w:tc>
          <w:tcPr>
            <w:tcW w:w="2622" w:type="dxa"/>
          </w:tcPr>
          <w:p w14:paraId="358967C0" w14:textId="100CEB31" w:rsidR="00121D1E" w:rsidRPr="00B922D8" w:rsidRDefault="00251FAC" w:rsidP="00121D1E">
            <w:r>
              <w:t>35</w:t>
            </w:r>
            <w:r w:rsidR="00121D1E">
              <w:t>,1</w:t>
            </w:r>
            <w:r w:rsidR="00121D1E" w:rsidRPr="00B922D8">
              <w:t xml:space="preserve"> %</w:t>
            </w:r>
          </w:p>
        </w:tc>
      </w:tr>
      <w:tr w:rsidR="00121D1E" w:rsidRPr="00B922D8" w14:paraId="32C661E8" w14:textId="77777777" w:rsidTr="009A01D5">
        <w:tc>
          <w:tcPr>
            <w:tcW w:w="6492" w:type="dxa"/>
          </w:tcPr>
          <w:p w14:paraId="52646E57" w14:textId="2DDA7950" w:rsidR="00121D1E" w:rsidRPr="00B922D8" w:rsidRDefault="00121D1E" w:rsidP="00121D1E">
            <w:r w:rsidRPr="00B922D8">
              <w:t>Zadovoljan/a sam</w:t>
            </w:r>
          </w:p>
        </w:tc>
        <w:tc>
          <w:tcPr>
            <w:tcW w:w="2622" w:type="dxa"/>
          </w:tcPr>
          <w:p w14:paraId="71E9D612" w14:textId="5366E9A6" w:rsidR="00121D1E" w:rsidRPr="00B922D8" w:rsidRDefault="00251FAC" w:rsidP="00121D1E">
            <w:r>
              <w:t xml:space="preserve">56,1 </w:t>
            </w:r>
            <w:r w:rsidR="00121D1E">
              <w:t>%</w:t>
            </w:r>
          </w:p>
        </w:tc>
      </w:tr>
      <w:tr w:rsidR="00121D1E" w:rsidRPr="00B922D8" w14:paraId="008AF4CD" w14:textId="77777777" w:rsidTr="009A01D5">
        <w:tc>
          <w:tcPr>
            <w:tcW w:w="6492" w:type="dxa"/>
          </w:tcPr>
          <w:p w14:paraId="11FC410F" w14:textId="316CCD67" w:rsidR="00121D1E" w:rsidRPr="00B922D8" w:rsidRDefault="00121D1E" w:rsidP="00121D1E">
            <w:r w:rsidRPr="00B922D8">
              <w:t>Djelomično sam zadovoljan/a</w:t>
            </w:r>
          </w:p>
        </w:tc>
        <w:tc>
          <w:tcPr>
            <w:tcW w:w="2622" w:type="dxa"/>
          </w:tcPr>
          <w:p w14:paraId="155888F6" w14:textId="5AEA1191" w:rsidR="00121D1E" w:rsidRPr="00B922D8" w:rsidRDefault="00251FAC" w:rsidP="00121D1E">
            <w:r>
              <w:t xml:space="preserve">7,0 </w:t>
            </w:r>
            <w:r w:rsidR="00121D1E">
              <w:t>%</w:t>
            </w:r>
          </w:p>
        </w:tc>
      </w:tr>
      <w:tr w:rsidR="00121D1E" w:rsidRPr="00B922D8" w14:paraId="610DB3D0" w14:textId="77777777" w:rsidTr="009A01D5">
        <w:tc>
          <w:tcPr>
            <w:tcW w:w="6492" w:type="dxa"/>
          </w:tcPr>
          <w:p w14:paraId="5F1D762F" w14:textId="3610AC01" w:rsidR="00121D1E" w:rsidRPr="00B922D8" w:rsidRDefault="00121D1E" w:rsidP="00121D1E">
            <w:r w:rsidRPr="00B922D8">
              <w:t>Nisam zadovoljan/a</w:t>
            </w:r>
          </w:p>
        </w:tc>
        <w:tc>
          <w:tcPr>
            <w:tcW w:w="2622" w:type="dxa"/>
          </w:tcPr>
          <w:p w14:paraId="084BDA98" w14:textId="03A451A3" w:rsidR="00121D1E" w:rsidRPr="00B922D8" w:rsidRDefault="00251FAC" w:rsidP="00121D1E">
            <w:r>
              <w:t xml:space="preserve">1,8 </w:t>
            </w:r>
            <w:r w:rsidR="00121D1E">
              <w:t>%</w:t>
            </w:r>
          </w:p>
        </w:tc>
      </w:tr>
      <w:tr w:rsidR="00121D1E" w:rsidRPr="00B922D8" w14:paraId="605573E6" w14:textId="77777777" w:rsidTr="009A01D5">
        <w:tc>
          <w:tcPr>
            <w:tcW w:w="6492" w:type="dxa"/>
          </w:tcPr>
          <w:p w14:paraId="77D7CAE6" w14:textId="71F4F32A" w:rsidR="00121D1E" w:rsidRPr="00B922D8" w:rsidRDefault="00121D1E" w:rsidP="00121D1E">
            <w:r w:rsidRPr="00B922D8">
              <w:t>Uopće nisam zadovoljan/a</w:t>
            </w:r>
          </w:p>
        </w:tc>
        <w:tc>
          <w:tcPr>
            <w:tcW w:w="2622" w:type="dxa"/>
          </w:tcPr>
          <w:p w14:paraId="232F156B" w14:textId="46897785" w:rsidR="00121D1E" w:rsidRPr="00B922D8" w:rsidRDefault="00121D1E" w:rsidP="00121D1E">
            <w:r>
              <w:t>-</w:t>
            </w:r>
          </w:p>
        </w:tc>
      </w:tr>
      <w:tr w:rsidR="00121D1E" w:rsidRPr="00B922D8" w14:paraId="19518D6E" w14:textId="77777777" w:rsidTr="0074272D">
        <w:tc>
          <w:tcPr>
            <w:tcW w:w="6492" w:type="dxa"/>
          </w:tcPr>
          <w:p w14:paraId="494C2A14" w14:textId="77777777" w:rsidR="00121D1E" w:rsidRPr="00B922D8" w:rsidRDefault="00121D1E" w:rsidP="00121D1E">
            <w:pPr>
              <w:rPr>
                <w:b/>
                <w:i/>
              </w:rPr>
            </w:pPr>
            <w:r w:rsidRPr="00B922D8">
              <w:rPr>
                <w:b/>
                <w:i/>
              </w:rPr>
              <w:t>Ukupno</w:t>
            </w:r>
          </w:p>
        </w:tc>
        <w:tc>
          <w:tcPr>
            <w:tcW w:w="2622" w:type="dxa"/>
          </w:tcPr>
          <w:p w14:paraId="65DAE35E" w14:textId="16C3F5CA" w:rsidR="00121D1E" w:rsidRPr="00B922D8" w:rsidRDefault="00121D1E" w:rsidP="00121D1E">
            <w:r w:rsidRPr="00B922D8">
              <w:t>100 %</w:t>
            </w:r>
          </w:p>
        </w:tc>
      </w:tr>
      <w:tr w:rsidR="00121D1E" w:rsidRPr="00B922D8" w14:paraId="12A4646F" w14:textId="77777777" w:rsidTr="00167F13">
        <w:tc>
          <w:tcPr>
            <w:tcW w:w="9114" w:type="dxa"/>
            <w:gridSpan w:val="2"/>
            <w:shd w:val="clear" w:color="auto" w:fill="F2F2F2" w:themeFill="background1" w:themeFillShade="F2"/>
          </w:tcPr>
          <w:p w14:paraId="68AB673C" w14:textId="6D392FBA" w:rsidR="00121D1E" w:rsidRPr="00B922D8" w:rsidRDefault="00121D1E" w:rsidP="00121D1E">
            <w:pPr>
              <w:pStyle w:val="ListParagraph"/>
              <w:numPr>
                <w:ilvl w:val="0"/>
                <w:numId w:val="1"/>
              </w:numPr>
            </w:pPr>
            <w:r w:rsidRPr="00105C8C">
              <w:rPr>
                <w:b/>
                <w:i/>
              </w:rPr>
              <w:t>Zadovoljava li Knjižnica Vaše informacijske potrebe</w:t>
            </w:r>
          </w:p>
        </w:tc>
      </w:tr>
      <w:tr w:rsidR="00121D1E" w:rsidRPr="00B922D8" w14:paraId="0A79B631" w14:textId="77777777" w:rsidTr="008932B7">
        <w:tc>
          <w:tcPr>
            <w:tcW w:w="6492" w:type="dxa"/>
          </w:tcPr>
          <w:p w14:paraId="47AD9E90" w14:textId="77777777" w:rsidR="00121D1E" w:rsidRPr="00B922D8" w:rsidRDefault="00121D1E" w:rsidP="00121D1E">
            <w:r w:rsidRPr="00B922D8">
              <w:t>Da</w:t>
            </w:r>
          </w:p>
        </w:tc>
        <w:tc>
          <w:tcPr>
            <w:tcW w:w="2622" w:type="dxa"/>
          </w:tcPr>
          <w:p w14:paraId="673C2C3B" w14:textId="351232B1" w:rsidR="00121D1E" w:rsidRPr="00B922D8" w:rsidRDefault="00251FAC" w:rsidP="00121D1E">
            <w:r>
              <w:t>89,5</w:t>
            </w:r>
            <w:r w:rsidR="00121D1E" w:rsidRPr="00B922D8">
              <w:t xml:space="preserve"> %</w:t>
            </w:r>
          </w:p>
        </w:tc>
      </w:tr>
      <w:tr w:rsidR="00121D1E" w:rsidRPr="00B922D8" w14:paraId="12E60BC3" w14:textId="77777777" w:rsidTr="000C268C">
        <w:tc>
          <w:tcPr>
            <w:tcW w:w="6492" w:type="dxa"/>
          </w:tcPr>
          <w:p w14:paraId="7A4F38B5" w14:textId="77777777" w:rsidR="00121D1E" w:rsidRPr="00B922D8" w:rsidRDefault="00121D1E" w:rsidP="00121D1E">
            <w:r w:rsidRPr="00B922D8">
              <w:t>Ne</w:t>
            </w:r>
          </w:p>
        </w:tc>
        <w:tc>
          <w:tcPr>
            <w:tcW w:w="2622" w:type="dxa"/>
          </w:tcPr>
          <w:p w14:paraId="3B179619" w14:textId="1CEBD044" w:rsidR="00121D1E" w:rsidRPr="00B922D8" w:rsidRDefault="00251FAC" w:rsidP="00121D1E">
            <w:r>
              <w:t>10,5</w:t>
            </w:r>
            <w:r w:rsidR="00121D1E" w:rsidRPr="00B922D8">
              <w:t xml:space="preserve"> %</w:t>
            </w:r>
          </w:p>
        </w:tc>
      </w:tr>
      <w:tr w:rsidR="00121D1E" w:rsidRPr="00B922D8" w14:paraId="39489F64" w14:textId="77777777" w:rsidTr="003556A0">
        <w:tc>
          <w:tcPr>
            <w:tcW w:w="6492" w:type="dxa"/>
          </w:tcPr>
          <w:p w14:paraId="1E5DE0AE" w14:textId="77777777" w:rsidR="00121D1E" w:rsidRPr="00B922D8" w:rsidRDefault="00121D1E" w:rsidP="00121D1E">
            <w:pPr>
              <w:rPr>
                <w:b/>
                <w:i/>
              </w:rPr>
            </w:pPr>
            <w:r w:rsidRPr="00B922D8">
              <w:rPr>
                <w:b/>
                <w:i/>
              </w:rPr>
              <w:t>Ukupno</w:t>
            </w:r>
          </w:p>
        </w:tc>
        <w:tc>
          <w:tcPr>
            <w:tcW w:w="2622" w:type="dxa"/>
          </w:tcPr>
          <w:p w14:paraId="7FAD5FFE" w14:textId="57F3E379" w:rsidR="00121D1E" w:rsidRPr="00B922D8" w:rsidRDefault="00121D1E" w:rsidP="00121D1E">
            <w:r w:rsidRPr="00B922D8">
              <w:t>100 %</w:t>
            </w:r>
          </w:p>
        </w:tc>
      </w:tr>
      <w:tr w:rsidR="00121D1E" w:rsidRPr="00B922D8" w14:paraId="614C5343" w14:textId="77777777" w:rsidTr="00167F13">
        <w:trPr>
          <w:trHeight w:val="410"/>
        </w:trPr>
        <w:tc>
          <w:tcPr>
            <w:tcW w:w="9114" w:type="dxa"/>
            <w:gridSpan w:val="2"/>
            <w:shd w:val="clear" w:color="auto" w:fill="F2F2F2" w:themeFill="background1" w:themeFillShade="F2"/>
          </w:tcPr>
          <w:p w14:paraId="77BB2376" w14:textId="6CF8D68F" w:rsidR="00121D1E" w:rsidRPr="00105C8C" w:rsidRDefault="00121D1E" w:rsidP="00121D1E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105C8C">
              <w:rPr>
                <w:b/>
                <w:i/>
              </w:rPr>
              <w:t>Može li Knjižnica ponuditi više</w:t>
            </w:r>
          </w:p>
        </w:tc>
      </w:tr>
      <w:tr w:rsidR="00121D1E" w:rsidRPr="00B922D8" w14:paraId="3B558F30" w14:textId="77777777" w:rsidTr="002F03B2">
        <w:tc>
          <w:tcPr>
            <w:tcW w:w="6492" w:type="dxa"/>
          </w:tcPr>
          <w:p w14:paraId="4851B7C6" w14:textId="107218D3" w:rsidR="00121D1E" w:rsidRPr="00105C8C" w:rsidRDefault="00121D1E" w:rsidP="00121D1E">
            <w:r w:rsidRPr="00105C8C">
              <w:t>Da</w:t>
            </w:r>
          </w:p>
        </w:tc>
        <w:tc>
          <w:tcPr>
            <w:tcW w:w="2622" w:type="dxa"/>
          </w:tcPr>
          <w:p w14:paraId="7139393B" w14:textId="52DAD021" w:rsidR="00121D1E" w:rsidRPr="00B922D8" w:rsidRDefault="00251FAC" w:rsidP="00121D1E">
            <w:r>
              <w:t>68</w:t>
            </w:r>
            <w:r w:rsidR="00121D1E">
              <w:t>,4</w:t>
            </w:r>
            <w:r>
              <w:t xml:space="preserve"> </w:t>
            </w:r>
            <w:r w:rsidR="00121D1E">
              <w:t>%</w:t>
            </w:r>
          </w:p>
        </w:tc>
      </w:tr>
      <w:tr w:rsidR="00121D1E" w:rsidRPr="00B922D8" w14:paraId="1CD27616" w14:textId="77777777" w:rsidTr="001927AD">
        <w:tc>
          <w:tcPr>
            <w:tcW w:w="6492" w:type="dxa"/>
          </w:tcPr>
          <w:p w14:paraId="00827D92" w14:textId="1B96064F" w:rsidR="00121D1E" w:rsidRPr="00105C8C" w:rsidRDefault="00121D1E" w:rsidP="00121D1E">
            <w:r w:rsidRPr="00105C8C">
              <w:t>Ne</w:t>
            </w:r>
          </w:p>
        </w:tc>
        <w:tc>
          <w:tcPr>
            <w:tcW w:w="2622" w:type="dxa"/>
          </w:tcPr>
          <w:p w14:paraId="1984F5B2" w14:textId="2BEA2B9A" w:rsidR="00121D1E" w:rsidRPr="00B922D8" w:rsidRDefault="00251FAC" w:rsidP="00121D1E">
            <w:r>
              <w:t xml:space="preserve">31,6 </w:t>
            </w:r>
            <w:r w:rsidR="00121D1E">
              <w:t>%</w:t>
            </w:r>
          </w:p>
        </w:tc>
      </w:tr>
      <w:tr w:rsidR="00121D1E" w:rsidRPr="00B922D8" w14:paraId="6F7721E1" w14:textId="77777777" w:rsidTr="009775BC">
        <w:tc>
          <w:tcPr>
            <w:tcW w:w="6492" w:type="dxa"/>
          </w:tcPr>
          <w:p w14:paraId="78B794A0" w14:textId="74AAA447" w:rsidR="00121D1E" w:rsidRPr="00B922D8" w:rsidRDefault="00121D1E" w:rsidP="00121D1E">
            <w:pPr>
              <w:rPr>
                <w:b/>
                <w:i/>
              </w:rPr>
            </w:pPr>
            <w:r>
              <w:rPr>
                <w:b/>
                <w:i/>
              </w:rPr>
              <w:t>Ukupno</w:t>
            </w:r>
          </w:p>
        </w:tc>
        <w:tc>
          <w:tcPr>
            <w:tcW w:w="2622" w:type="dxa"/>
          </w:tcPr>
          <w:p w14:paraId="3019F921" w14:textId="21B40948" w:rsidR="00121D1E" w:rsidRPr="00B922D8" w:rsidRDefault="00121D1E" w:rsidP="00121D1E">
            <w:r>
              <w:t>100%</w:t>
            </w:r>
          </w:p>
        </w:tc>
      </w:tr>
    </w:tbl>
    <w:p w14:paraId="4DE4A34E" w14:textId="77777777" w:rsidR="00986D9B" w:rsidRDefault="00986D9B"/>
    <w:sectPr w:rsidR="0098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29F2"/>
    <w:multiLevelType w:val="hybridMultilevel"/>
    <w:tmpl w:val="95E4C136"/>
    <w:lvl w:ilvl="0" w:tplc="C57493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3646EF"/>
    <w:multiLevelType w:val="hybridMultilevel"/>
    <w:tmpl w:val="E87A2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52D"/>
    <w:multiLevelType w:val="hybridMultilevel"/>
    <w:tmpl w:val="0D78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968047">
    <w:abstractNumId w:val="0"/>
  </w:num>
  <w:num w:numId="2" w16cid:durableId="6446389">
    <w:abstractNumId w:val="1"/>
  </w:num>
  <w:num w:numId="3" w16cid:durableId="451442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D8"/>
    <w:rsid w:val="00105C8C"/>
    <w:rsid w:val="0010652C"/>
    <w:rsid w:val="00115360"/>
    <w:rsid w:val="00121D1E"/>
    <w:rsid w:val="00167F13"/>
    <w:rsid w:val="0023506C"/>
    <w:rsid w:val="00251FAC"/>
    <w:rsid w:val="002904F1"/>
    <w:rsid w:val="003A6837"/>
    <w:rsid w:val="00484647"/>
    <w:rsid w:val="004A6AF9"/>
    <w:rsid w:val="004F58A8"/>
    <w:rsid w:val="00520502"/>
    <w:rsid w:val="005D1DE1"/>
    <w:rsid w:val="005D77FB"/>
    <w:rsid w:val="00697146"/>
    <w:rsid w:val="006B4D17"/>
    <w:rsid w:val="007E376C"/>
    <w:rsid w:val="007E7741"/>
    <w:rsid w:val="00814147"/>
    <w:rsid w:val="008D46E7"/>
    <w:rsid w:val="00970927"/>
    <w:rsid w:val="00984183"/>
    <w:rsid w:val="00986D9B"/>
    <w:rsid w:val="009F6751"/>
    <w:rsid w:val="00A72D08"/>
    <w:rsid w:val="00A9247D"/>
    <w:rsid w:val="00AE41C7"/>
    <w:rsid w:val="00B922D8"/>
    <w:rsid w:val="00C10CC4"/>
    <w:rsid w:val="00D402C6"/>
    <w:rsid w:val="00D544CE"/>
    <w:rsid w:val="00EC7686"/>
    <w:rsid w:val="00F72DF8"/>
    <w:rsid w:val="00F81FE1"/>
    <w:rsid w:val="00F8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E381"/>
  <w15:chartTrackingRefBased/>
  <w15:docId w15:val="{A63059A8-4206-41AE-9631-8EB40F08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C8C"/>
    <w:pPr>
      <w:ind w:left="720"/>
      <w:contextualSpacing/>
    </w:pPr>
  </w:style>
  <w:style w:type="character" w:customStyle="1" w:styleId="myxfac">
    <w:name w:val="myxfac"/>
    <w:basedOn w:val="DefaultParagraphFont"/>
    <w:rsid w:val="00986D9B"/>
  </w:style>
  <w:style w:type="character" w:customStyle="1" w:styleId="bxtddb">
    <w:name w:val="bxtddb"/>
    <w:basedOn w:val="DefaultParagraphFont"/>
    <w:rsid w:val="0098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575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46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291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7003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693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522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4309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0729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469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384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4541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965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360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429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068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128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24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282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490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248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6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103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841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62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1774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304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728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84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880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6365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7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078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1597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168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481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437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3add9b-3d5f-4bda-85c6-68c443a6d6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DCFED760CE54CB037A19DC09280CC" ma:contentTypeVersion="14" ma:contentTypeDescription="Create a new document." ma:contentTypeScope="" ma:versionID="be39fdbc521a5d378fca76d3f6065f6f">
  <xsd:schema xmlns:xsd="http://www.w3.org/2001/XMLSchema" xmlns:xs="http://www.w3.org/2001/XMLSchema" xmlns:p="http://schemas.microsoft.com/office/2006/metadata/properties" xmlns:ns3="b43add9b-3d5f-4bda-85c6-68c443a6d658" xmlns:ns4="0ee28fa7-48ec-4cc0-93b1-b0b710514e0e" targetNamespace="http://schemas.microsoft.com/office/2006/metadata/properties" ma:root="true" ma:fieldsID="de5d5bda3ad7a1d74e4eddf2ca3d44ec" ns3:_="" ns4:_="">
    <xsd:import namespace="b43add9b-3d5f-4bda-85c6-68c443a6d658"/>
    <xsd:import namespace="0ee28fa7-48ec-4cc0-93b1-b0b710514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add9b-3d5f-4bda-85c6-68c443a6d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28fa7-48ec-4cc0-93b1-b0b710514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9895D-EBED-4D8C-B140-8011B458B704}">
  <ds:schemaRefs>
    <ds:schemaRef ds:uri="http://schemas.microsoft.com/office/2006/metadata/properties"/>
    <ds:schemaRef ds:uri="http://schemas.microsoft.com/office/infopath/2007/PartnerControls"/>
    <ds:schemaRef ds:uri="b43add9b-3d5f-4bda-85c6-68c443a6d658"/>
  </ds:schemaRefs>
</ds:datastoreItem>
</file>

<file path=customXml/itemProps2.xml><?xml version="1.0" encoding="utf-8"?>
<ds:datastoreItem xmlns:ds="http://schemas.openxmlformats.org/officeDocument/2006/customXml" ds:itemID="{2B4E664E-5EB6-4B17-891D-D9891D095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57135-F3D8-4CCB-AFF7-DA1EC5F54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add9b-3d5f-4bda-85c6-68c443a6d658"/>
    <ds:schemaRef ds:uri="0ee28fa7-48ec-4cc0-93b1-b0b710514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Moslavac</cp:lastModifiedBy>
  <cp:revision>5</cp:revision>
  <cp:lastPrinted>2023-03-03T08:54:00Z</cp:lastPrinted>
  <dcterms:created xsi:type="dcterms:W3CDTF">2024-01-05T09:59:00Z</dcterms:created>
  <dcterms:modified xsi:type="dcterms:W3CDTF">2024-01-21T13:08:00Z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0x010100FA7DCFED760CE54CB037A19DC09280CC</vt:lpwstr>
  </property>
</Properties>
</file>