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C93C5" w14:textId="77777777" w:rsidR="004B374A" w:rsidRPr="00262C66" w:rsidRDefault="004B374A">
      <w:pPr>
        <w:pStyle w:val="BodyText"/>
        <w:spacing w:before="7"/>
        <w:rPr>
          <w:rFonts w:ascii="Arial" w:hAnsi="Arial" w:cs="Arial"/>
          <w:sz w:val="18"/>
        </w:rPr>
      </w:pPr>
    </w:p>
    <w:p w14:paraId="004DDCAA" w14:textId="7C94895D" w:rsidR="004B374A" w:rsidRPr="008120C5" w:rsidRDefault="004B1924" w:rsidP="008120C5">
      <w:pPr>
        <w:pStyle w:val="BodyText"/>
        <w:spacing w:before="96"/>
        <w:ind w:left="115"/>
        <w:jc w:val="center"/>
        <w:rPr>
          <w:rFonts w:ascii="Arial" w:hAnsi="Arial" w:cs="Arial"/>
          <w:b/>
          <w:bCs/>
          <w:sz w:val="28"/>
          <w:szCs w:val="28"/>
        </w:rPr>
      </w:pPr>
      <w:r w:rsidRPr="008120C5">
        <w:rPr>
          <w:rFonts w:ascii="Arial" w:hAnsi="Arial" w:cs="Arial"/>
          <w:b/>
          <w:bCs/>
          <w:sz w:val="28"/>
          <w:szCs w:val="28"/>
        </w:rPr>
        <w:t>PLAN</w:t>
      </w:r>
      <w:r w:rsidRPr="008120C5"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>UPRAVLJANJA</w:t>
      </w:r>
      <w:r w:rsidRPr="008120C5"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>ISTRAŽIVAČKIM</w:t>
      </w:r>
      <w:r w:rsidRPr="008120C5"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 xml:space="preserve">PODACIMA </w:t>
      </w:r>
      <w:r w:rsidR="00262C66" w:rsidRPr="008120C5">
        <w:rPr>
          <w:rFonts w:ascii="Arial" w:hAnsi="Arial" w:cs="Arial"/>
          <w:b/>
          <w:bCs/>
          <w:sz w:val="28"/>
          <w:szCs w:val="28"/>
        </w:rPr>
        <w:t>(PUP)</w:t>
      </w:r>
    </w:p>
    <w:p w14:paraId="73C02826" w14:textId="77777777" w:rsidR="008120C5" w:rsidRDefault="008120C5">
      <w:pPr>
        <w:pStyle w:val="BodyText"/>
        <w:spacing w:before="96"/>
        <w:ind w:left="115"/>
        <w:rPr>
          <w:rFonts w:ascii="Arial" w:hAnsi="Arial" w:cs="Arial"/>
          <w:b/>
          <w:bCs/>
        </w:rPr>
      </w:pPr>
    </w:p>
    <w:p w14:paraId="46170F0B" w14:textId="77777777" w:rsidR="004B374A" w:rsidRPr="00262C66" w:rsidRDefault="004B374A">
      <w:pPr>
        <w:pStyle w:val="BodyText"/>
        <w:rPr>
          <w:rFonts w:ascii="Arial" w:hAnsi="Arial" w:cs="Arial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577"/>
        <w:gridCol w:w="9890"/>
      </w:tblGrid>
      <w:tr w:rsidR="004B374A" w:rsidRPr="00262C66" w14:paraId="1E68E571" w14:textId="77777777" w:rsidTr="00262C66">
        <w:trPr>
          <w:trHeight w:val="508"/>
        </w:trPr>
        <w:tc>
          <w:tcPr>
            <w:tcW w:w="13890" w:type="dxa"/>
            <w:gridSpan w:val="3"/>
            <w:shd w:val="clear" w:color="auto" w:fill="D9E1F3"/>
            <w:vAlign w:val="center"/>
          </w:tcPr>
          <w:p w14:paraId="55F4763D" w14:textId="77777777" w:rsidR="004B374A" w:rsidRPr="004B1924" w:rsidRDefault="007311B1">
            <w:pPr>
              <w:pStyle w:val="TableParagraph"/>
              <w:ind w:left="11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Opće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informacije</w:t>
            </w:r>
          </w:p>
        </w:tc>
      </w:tr>
      <w:tr w:rsidR="004B374A" w:rsidRPr="00262C66" w14:paraId="679DEB30" w14:textId="77777777">
        <w:trPr>
          <w:trHeight w:val="230"/>
        </w:trPr>
        <w:tc>
          <w:tcPr>
            <w:tcW w:w="423" w:type="dxa"/>
          </w:tcPr>
          <w:p w14:paraId="3936ED61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0B3D671A" w14:textId="77777777" w:rsidR="004B374A" w:rsidRPr="000E3CE9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Ime</w:t>
            </w:r>
            <w:r w:rsidRPr="000E3CE9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0E3CE9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prezime predlagatelja</w:t>
            </w:r>
          </w:p>
        </w:tc>
        <w:tc>
          <w:tcPr>
            <w:tcW w:w="9890" w:type="dxa"/>
          </w:tcPr>
          <w:p w14:paraId="4DA90126" w14:textId="0F6C0F24" w:rsidR="004B374A" w:rsidRPr="000E3CE9" w:rsidRDefault="000E3CE9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prof. Vjeran Pavlaković</w:t>
            </w:r>
          </w:p>
        </w:tc>
      </w:tr>
      <w:tr w:rsidR="004B374A" w:rsidRPr="00262C66" w14:paraId="01563AF4" w14:textId="77777777">
        <w:trPr>
          <w:trHeight w:val="230"/>
        </w:trPr>
        <w:tc>
          <w:tcPr>
            <w:tcW w:w="423" w:type="dxa"/>
          </w:tcPr>
          <w:p w14:paraId="30548F38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370717B5" w14:textId="77777777" w:rsidR="004B374A" w:rsidRPr="000E3CE9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Matična</w:t>
            </w:r>
            <w:r w:rsidRPr="000E3CE9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organizacija</w:t>
            </w:r>
          </w:p>
        </w:tc>
        <w:tc>
          <w:tcPr>
            <w:tcW w:w="9890" w:type="dxa"/>
          </w:tcPr>
          <w:p w14:paraId="262555B8" w14:textId="0D4FAC0A" w:rsidR="004B374A" w:rsidRPr="000E3CE9" w:rsidRDefault="000E3CE9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Filozofski fakultet, Sveučilište u Rijeci</w:t>
            </w:r>
          </w:p>
        </w:tc>
      </w:tr>
      <w:tr w:rsidR="004B374A" w:rsidRPr="00262C66" w14:paraId="6F109D88" w14:textId="77777777">
        <w:trPr>
          <w:trHeight w:val="230"/>
        </w:trPr>
        <w:tc>
          <w:tcPr>
            <w:tcW w:w="423" w:type="dxa"/>
          </w:tcPr>
          <w:p w14:paraId="64206493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49BF559C" w14:textId="77777777" w:rsidR="004B374A" w:rsidRPr="000E3CE9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Naziv projekta</w:t>
            </w:r>
          </w:p>
        </w:tc>
        <w:tc>
          <w:tcPr>
            <w:tcW w:w="9890" w:type="dxa"/>
          </w:tcPr>
          <w:p w14:paraId="4C4430CA" w14:textId="6B9364DB" w:rsidR="004B374A" w:rsidRPr="000E3CE9" w:rsidRDefault="000E3CE9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Memorijske strategije i estetike u popularnoj kulturi: </w:t>
            </w: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murali</w:t>
            </w:r>
            <w:proofErr w:type="spellEnd"/>
            <w:r w:rsidRPr="000E3CE9">
              <w:rPr>
                <w:rFonts w:ascii="Open Sans" w:hAnsi="Open Sans" w:cs="Open Sans"/>
                <w:sz w:val="20"/>
                <w:szCs w:val="20"/>
              </w:rPr>
              <w:t>, film i popularna glazba kao proizvodnja sjećanja</w:t>
            </w:r>
          </w:p>
        </w:tc>
      </w:tr>
      <w:tr w:rsidR="004B374A" w:rsidRPr="00262C66" w14:paraId="3263247A" w14:textId="77777777">
        <w:trPr>
          <w:trHeight w:val="230"/>
        </w:trPr>
        <w:tc>
          <w:tcPr>
            <w:tcW w:w="423" w:type="dxa"/>
          </w:tcPr>
          <w:p w14:paraId="6B7856AD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02A216D3" w14:textId="77777777" w:rsidR="004B374A" w:rsidRPr="000E3CE9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Upravitelj</w:t>
            </w:r>
            <w:r w:rsidRPr="000E3CE9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podacima</w:t>
            </w:r>
          </w:p>
        </w:tc>
        <w:tc>
          <w:tcPr>
            <w:tcW w:w="9890" w:type="dxa"/>
          </w:tcPr>
          <w:p w14:paraId="1F524664" w14:textId="562007A5" w:rsidR="004B374A" w:rsidRPr="000E3CE9" w:rsidRDefault="000E3CE9">
            <w:pPr>
              <w:pStyle w:val="TableParagraph"/>
              <w:tabs>
                <w:tab w:val="left" w:pos="2541"/>
              </w:tabs>
              <w:spacing w:before="2" w:line="207" w:lineRule="exact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Vjeran Pavlaković, Natalija </w:t>
            </w: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Majsova</w:t>
            </w:r>
            <w:proofErr w:type="spellEnd"/>
          </w:p>
        </w:tc>
      </w:tr>
      <w:tr w:rsidR="004B374A" w:rsidRPr="00262C66" w14:paraId="5E289F1A" w14:textId="7777777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207B2501" w14:textId="77777777" w:rsidR="004B374A" w:rsidRPr="004B1924" w:rsidRDefault="007311B1">
            <w:pPr>
              <w:pStyle w:val="TableParagraph"/>
              <w:spacing w:before="3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1.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2F47522F" w14:textId="77777777" w:rsidR="004B374A" w:rsidRPr="000E3CE9" w:rsidRDefault="007311B1">
            <w:pPr>
              <w:pStyle w:val="TableParagraph"/>
              <w:spacing w:before="3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Prikupljanje</w:t>
            </w:r>
            <w:r w:rsidRPr="000E3CE9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podataka i</w:t>
            </w:r>
            <w:r w:rsidRPr="000E3CE9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dokumentacija</w:t>
            </w:r>
          </w:p>
        </w:tc>
      </w:tr>
      <w:tr w:rsidR="004B374A" w:rsidRPr="00262C66" w14:paraId="109FA59E" w14:textId="77777777">
        <w:trPr>
          <w:trHeight w:val="1655"/>
        </w:trPr>
        <w:tc>
          <w:tcPr>
            <w:tcW w:w="423" w:type="dxa"/>
          </w:tcPr>
          <w:p w14:paraId="576C93F7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7B755DAB" w14:textId="49114B02" w:rsidR="004B374A" w:rsidRPr="000E3CE9" w:rsidRDefault="007311B1" w:rsidP="00BA6320">
            <w:pPr>
              <w:pStyle w:val="TableParagraph"/>
              <w:spacing w:line="244" w:lineRule="auto"/>
              <w:ind w:right="130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Koje ćete</w:t>
            </w:r>
            <w:r w:rsidRPr="000E3CE9">
              <w:rPr>
                <w:rFonts w:ascii="Open Sans" w:hAnsi="Open Sans" w:cs="Open Sans"/>
                <w:spacing w:val="2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podatke</w:t>
            </w:r>
            <w:r w:rsidRPr="000E3CE9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prikupljati,</w:t>
            </w:r>
            <w:r w:rsidRPr="000E3CE9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obrađivati,</w:t>
            </w:r>
            <w:r w:rsidRPr="000E3CE9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stvarati</w:t>
            </w:r>
            <w:r w:rsidRPr="000E3CE9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ili se</w:t>
            </w:r>
            <w:r w:rsidRPr="000E3CE9">
              <w:rPr>
                <w:rFonts w:ascii="Open Sans" w:hAnsi="Open Sans" w:cs="Open Sans"/>
                <w:spacing w:val="2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ponovno</w:t>
            </w:r>
            <w:r w:rsidRPr="000E3CE9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njima koristiti? (navedite format</w:t>
            </w:r>
            <w:r w:rsidR="004E706F" w:rsidRPr="000E3CE9"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, vrst</w:t>
            </w:r>
            <w:r w:rsidR="004E706F" w:rsidRPr="000E3CE9">
              <w:rPr>
                <w:rFonts w:ascii="Open Sans" w:hAnsi="Open Sans" w:cs="Open Sans"/>
                <w:sz w:val="20"/>
                <w:szCs w:val="20"/>
              </w:rPr>
              <w:t xml:space="preserve">e </w:t>
            </w:r>
            <w:r w:rsidRPr="000E3CE9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0E3CE9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opseg</w:t>
            </w:r>
            <w:r w:rsidRPr="000E3CE9">
              <w:rPr>
                <w:rFonts w:ascii="Open Sans" w:hAnsi="Open Sans" w:cs="Open Sans"/>
                <w:spacing w:val="2"/>
                <w:sz w:val="20"/>
                <w:szCs w:val="20"/>
              </w:rPr>
              <w:t xml:space="preserve"> </w:t>
            </w:r>
            <w:r w:rsidR="004E706F" w:rsidRPr="000E3CE9">
              <w:rPr>
                <w:rFonts w:ascii="Open Sans" w:hAnsi="Open Sans" w:cs="Open Sans"/>
                <w:spacing w:val="2"/>
                <w:sz w:val="20"/>
                <w:szCs w:val="20"/>
              </w:rPr>
              <w:t xml:space="preserve">svih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podataka</w:t>
            </w:r>
            <w:r w:rsidR="004E706F" w:rsidRPr="000E3CE9">
              <w:rPr>
                <w:rFonts w:ascii="Open Sans" w:hAnsi="Open Sans" w:cs="Open Sans"/>
                <w:sz w:val="20"/>
                <w:szCs w:val="20"/>
              </w:rPr>
              <w:t xml:space="preserve"> s kojima ćete raditi</w:t>
            </w:r>
            <w:r w:rsidR="00A143F7" w:rsidRPr="000E3CE9">
              <w:rPr>
                <w:rFonts w:ascii="Open Sans" w:hAnsi="Open Sans" w:cs="Open Sans"/>
                <w:sz w:val="20"/>
                <w:szCs w:val="20"/>
              </w:rPr>
              <w:t>, a ne samo krajnji skup podataka koji će biti rezultat istraživanja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9890" w:type="dxa"/>
          </w:tcPr>
          <w:p w14:paraId="32B899B0" w14:textId="77777777" w:rsidR="000E3CE9" w:rsidRPr="000E3CE9" w:rsidRDefault="000E3CE9" w:rsidP="000E3CE9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right="104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Formati koji će biti uključeni u prikupljanje su: </w:t>
            </w:r>
          </w:p>
          <w:p w14:paraId="6EECB752" w14:textId="473376F1" w:rsidR="000E3CE9" w:rsidRPr="000E3CE9" w:rsidRDefault="000E3CE9" w:rsidP="000E3CE9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right="104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A) audio, slike, video formati terenskih istraživanja i fokus skupina, </w:t>
            </w:r>
          </w:p>
          <w:p w14:paraId="0A41C273" w14:textId="2FF20FB6" w:rsidR="000E3CE9" w:rsidRPr="000E3CE9" w:rsidRDefault="000E3CE9" w:rsidP="000E3CE9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right="104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B) </w:t>
            </w: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geo</w:t>
            </w:r>
            <w:proofErr w:type="spellEnd"/>
            <w:r w:rsidRPr="000E3CE9">
              <w:rPr>
                <w:rFonts w:ascii="Open Sans" w:hAnsi="Open Sans" w:cs="Open Sans"/>
                <w:sz w:val="20"/>
                <w:szCs w:val="20"/>
              </w:rPr>
              <w:t>-lokacije slika i video objekata prikupljenih podataka</w:t>
            </w:r>
          </w:p>
          <w:p w14:paraId="17CD5A6C" w14:textId="785D1439" w:rsidR="000E3CE9" w:rsidRPr="000E3CE9" w:rsidRDefault="000E3CE9" w:rsidP="000E3CE9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right="104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C) transkripcija teksta prikupljenih terenskih istraživanja i fokus skupina</w:t>
            </w:r>
          </w:p>
          <w:p w14:paraId="3C128DE4" w14:textId="4AF57FC5" w:rsidR="000E3CE9" w:rsidRPr="000E3CE9" w:rsidRDefault="000E3CE9" w:rsidP="000E3CE9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right="104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D) bibliografski podaci na audio objekte (glazba) i video objekte (video uradci, filmovi) na koje se referira u prikupljenim podacima</w:t>
            </w:r>
          </w:p>
          <w:p w14:paraId="2EDA478F" w14:textId="77777777" w:rsidR="000E3CE9" w:rsidRPr="000E3CE9" w:rsidRDefault="000E3CE9" w:rsidP="000E3CE9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827" w:right="104"/>
              <w:rPr>
                <w:rFonts w:ascii="Open Sans" w:hAnsi="Open Sans" w:cs="Open Sans"/>
                <w:sz w:val="20"/>
                <w:szCs w:val="20"/>
              </w:rPr>
            </w:pPr>
          </w:p>
          <w:p w14:paraId="06F809BA" w14:textId="77777777" w:rsidR="000E3CE9" w:rsidRPr="000E3CE9" w:rsidRDefault="000E3CE9" w:rsidP="000E3CE9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right="104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Prikupljeni podaci bit će formatirani u standardnim tipovima:</w:t>
            </w:r>
          </w:p>
          <w:p w14:paraId="7499D0B3" w14:textId="77777777" w:rsidR="000E3CE9" w:rsidRPr="000E3CE9" w:rsidRDefault="000E3CE9" w:rsidP="000E3CE9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right="104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Podaci iz skupine A bit će prikupljani u </w:t>
            </w: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waw</w:t>
            </w:r>
            <w:proofErr w:type="spellEnd"/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, mp3, </w:t>
            </w: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jpg</w:t>
            </w:r>
            <w:proofErr w:type="spellEnd"/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gif</w:t>
            </w:r>
            <w:proofErr w:type="spellEnd"/>
            <w:r w:rsidRPr="000E3CE9">
              <w:rPr>
                <w:rFonts w:ascii="Open Sans" w:hAnsi="Open Sans" w:cs="Open Sans"/>
                <w:sz w:val="20"/>
                <w:szCs w:val="20"/>
              </w:rPr>
              <w:t>, MPEG-4 formatima.</w:t>
            </w:r>
          </w:p>
          <w:p w14:paraId="4BE862B4" w14:textId="77777777" w:rsidR="000E3CE9" w:rsidRPr="000E3CE9" w:rsidRDefault="000E3CE9" w:rsidP="000E3CE9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right="104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Podaci iz skupine B bit će prikupljani u </w:t>
            </w: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txt</w:t>
            </w:r>
            <w:proofErr w:type="spellEnd"/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 formatima.</w:t>
            </w:r>
          </w:p>
          <w:p w14:paraId="2D1F8103" w14:textId="77777777" w:rsidR="000E3CE9" w:rsidRPr="000E3CE9" w:rsidRDefault="000E3CE9" w:rsidP="000E3CE9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right="104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Podaci iz skupine C bit će prikupljani u </w:t>
            </w: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txt</w:t>
            </w:r>
            <w:proofErr w:type="spellEnd"/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doc</w:t>
            </w:r>
            <w:proofErr w:type="spellEnd"/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 formatima. </w:t>
            </w:r>
          </w:p>
          <w:p w14:paraId="2CA51FF7" w14:textId="77777777" w:rsidR="000E3CE9" w:rsidRPr="000E3CE9" w:rsidRDefault="000E3CE9" w:rsidP="000E3CE9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right="104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Podaci iz skupine C bit će prikupljani u </w:t>
            </w: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txt</w:t>
            </w:r>
            <w:proofErr w:type="spellEnd"/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json</w:t>
            </w:r>
            <w:proofErr w:type="spellEnd"/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, html formatima. </w:t>
            </w:r>
          </w:p>
          <w:p w14:paraId="55C81255" w14:textId="77777777" w:rsidR="000E3CE9" w:rsidRPr="000E3CE9" w:rsidRDefault="000E3CE9" w:rsidP="000E3CE9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827" w:right="104"/>
              <w:rPr>
                <w:rFonts w:ascii="Open Sans" w:hAnsi="Open Sans" w:cs="Open Sans"/>
                <w:sz w:val="20"/>
                <w:szCs w:val="20"/>
              </w:rPr>
            </w:pPr>
          </w:p>
          <w:p w14:paraId="77742B48" w14:textId="77777777" w:rsidR="000E3CE9" w:rsidRPr="000E3CE9" w:rsidRDefault="000E3CE9" w:rsidP="000E3CE9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right="104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Tijekom projekta stvarat će se niz </w:t>
            </w: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metapodataka</w:t>
            </w:r>
            <w:proofErr w:type="spellEnd"/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 vezanih uz svaku skupinu prikupljenih podataka</w:t>
            </w:r>
          </w:p>
          <w:p w14:paraId="3EAD5248" w14:textId="77777777" w:rsidR="000E3CE9" w:rsidRPr="000E3CE9" w:rsidRDefault="000E3CE9" w:rsidP="000E3CE9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right="104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A)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ab/>
              <w:t xml:space="preserve">oznake za audio, slike, video objekte stvarati će se u različitim alatima za stvaranje </w:t>
            </w: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metatagiranja</w:t>
            </w:r>
            <w:proofErr w:type="spellEnd"/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  (</w:t>
            </w: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AudioTagger</w:t>
            </w:r>
            <w:proofErr w:type="spellEnd"/>
            <w:r w:rsidRPr="000E3CE9">
              <w:rPr>
                <w:rFonts w:ascii="Open Sans" w:hAnsi="Open Sans" w:cs="Open Sans"/>
                <w:sz w:val="20"/>
                <w:szCs w:val="20"/>
              </w:rPr>
              <w:t>, MP3tag, koji se mogu eksportirati u .</w:t>
            </w: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csv</w:t>
            </w:r>
            <w:proofErr w:type="spellEnd"/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 formatima.</w:t>
            </w:r>
          </w:p>
          <w:p w14:paraId="1A3A6801" w14:textId="77777777" w:rsidR="000E3CE9" w:rsidRPr="000E3CE9" w:rsidRDefault="000E3CE9" w:rsidP="000E3CE9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right="104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B)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ab/>
            </w: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geo</w:t>
            </w:r>
            <w:proofErr w:type="spellEnd"/>
            <w:r w:rsidRPr="000E3CE9">
              <w:rPr>
                <w:rFonts w:ascii="Open Sans" w:hAnsi="Open Sans" w:cs="Open Sans"/>
                <w:sz w:val="20"/>
                <w:szCs w:val="20"/>
              </w:rPr>
              <w:t>-lokacije će se ekstrahirati korištenjem GIS alata u standardnoj GIS notaciji</w:t>
            </w:r>
          </w:p>
          <w:p w14:paraId="4DB4ABA7" w14:textId="77777777" w:rsidR="000E3CE9" w:rsidRPr="000E3CE9" w:rsidRDefault="000E3CE9" w:rsidP="000E3CE9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right="104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C)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ab/>
              <w:t xml:space="preserve">označavanje teksta će se vršiti u alatima kao što je </w:t>
            </w: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Recogito</w:t>
            </w:r>
            <w:proofErr w:type="spellEnd"/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TagEditor</w:t>
            </w:r>
            <w:proofErr w:type="spellEnd"/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 koji se mogu eksportirati u .</w:t>
            </w: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csv</w:t>
            </w:r>
            <w:proofErr w:type="spellEnd"/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 ili .</w:t>
            </w: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xlsx</w:t>
            </w:r>
            <w:proofErr w:type="spellEnd"/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 formatima</w:t>
            </w:r>
          </w:p>
          <w:p w14:paraId="272A15D6" w14:textId="77777777" w:rsidR="000E3CE9" w:rsidRPr="000E3CE9" w:rsidRDefault="000E3CE9" w:rsidP="000E3CE9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right="104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D)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ab/>
              <w:t>bibliografski podaci će se objedinjavati u .</w:t>
            </w: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xlsx</w:t>
            </w:r>
            <w:proofErr w:type="spellEnd"/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 formatima i po potrebi pretvarati u .</w:t>
            </w: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json</w:t>
            </w:r>
            <w:proofErr w:type="spellEnd"/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 formate.</w:t>
            </w:r>
          </w:p>
          <w:p w14:paraId="1494895D" w14:textId="77777777" w:rsidR="000E3CE9" w:rsidRPr="000E3CE9" w:rsidRDefault="000E3CE9" w:rsidP="000E3CE9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827" w:right="104"/>
              <w:rPr>
                <w:rFonts w:ascii="Open Sans" w:hAnsi="Open Sans" w:cs="Open Sans"/>
                <w:sz w:val="20"/>
                <w:szCs w:val="20"/>
              </w:rPr>
            </w:pPr>
          </w:p>
          <w:p w14:paraId="2166675D" w14:textId="77777777" w:rsidR="000E3CE9" w:rsidRPr="000E3CE9" w:rsidRDefault="000E3CE9" w:rsidP="000E3CE9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right="104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Navedeni podaci umrežavati će se u bazama znanja za koje će biti stvorena informacijska ontologija u obliku RDF formata.</w:t>
            </w:r>
          </w:p>
          <w:p w14:paraId="70982590" w14:textId="77777777" w:rsidR="000E3CE9" w:rsidRPr="000E3CE9" w:rsidRDefault="000E3CE9" w:rsidP="000E3CE9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827" w:right="104"/>
              <w:rPr>
                <w:rFonts w:ascii="Open Sans" w:hAnsi="Open Sans" w:cs="Open Sans"/>
                <w:sz w:val="20"/>
                <w:szCs w:val="20"/>
              </w:rPr>
            </w:pPr>
          </w:p>
          <w:p w14:paraId="17E5E9CB" w14:textId="77777777" w:rsidR="000E3CE9" w:rsidRPr="000E3CE9" w:rsidRDefault="000E3CE9" w:rsidP="000E3CE9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right="104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Aplikacije za pretraživanje baze znanja i vizualizaciju podataka bit će izrađene u obliku web-aplikacije korištenjem Python programskog jezika i pripadajućih knjižnica za dinamičku obradu podataka, graf analizu i reprezentaciju rezultata.</w:t>
            </w:r>
          </w:p>
          <w:p w14:paraId="6A46DA8C" w14:textId="77777777" w:rsidR="000E3CE9" w:rsidRPr="000E3CE9" w:rsidRDefault="000E3CE9" w:rsidP="000E3CE9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827" w:right="104"/>
              <w:rPr>
                <w:rFonts w:ascii="Open Sans" w:hAnsi="Open Sans" w:cs="Open Sans"/>
                <w:sz w:val="20"/>
                <w:szCs w:val="20"/>
              </w:rPr>
            </w:pPr>
          </w:p>
          <w:p w14:paraId="3B3B29D7" w14:textId="77777777" w:rsidR="000E3CE9" w:rsidRPr="000E3CE9" w:rsidRDefault="000E3CE9" w:rsidP="000E3CE9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right="104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Pohrana audio, slika, video podataka od nekoliko TB vršit će se na lokalnim tvrdim diskovima i po potrebi pohranjivati na server.</w:t>
            </w:r>
          </w:p>
          <w:p w14:paraId="35A18608" w14:textId="67C0F60B" w:rsidR="004B374A" w:rsidRPr="000E3CE9" w:rsidRDefault="000E3CE9" w:rsidP="000E3CE9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right="104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Za ostale vrste podataka očekuje se da će prostor pohrane od 100 GB bit</w:t>
            </w:r>
          </w:p>
        </w:tc>
      </w:tr>
      <w:tr w:rsidR="004B374A" w:rsidRPr="00262C66" w14:paraId="5F223B8E" w14:textId="77777777" w:rsidTr="00262C66">
        <w:trPr>
          <w:trHeight w:val="1677"/>
        </w:trPr>
        <w:tc>
          <w:tcPr>
            <w:tcW w:w="423" w:type="dxa"/>
          </w:tcPr>
          <w:p w14:paraId="57A16787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660D8AAB" w14:textId="143914AC" w:rsidR="004B374A" w:rsidRPr="000E3CE9" w:rsidRDefault="007311B1" w:rsidP="00BA6320">
            <w:pPr>
              <w:pStyle w:val="TableParagraph"/>
              <w:spacing w:line="244" w:lineRule="auto"/>
              <w:ind w:right="628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Kako će se podaci</w:t>
            </w:r>
            <w:r w:rsidRPr="000E3CE9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prikupljati,</w:t>
            </w:r>
            <w:r w:rsidRPr="000E3CE9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obrađivati ili stvarati? (ukratko</w:t>
            </w:r>
            <w:r w:rsidRPr="000E3CE9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navedite metodologiju i </w:t>
            </w:r>
            <w:r w:rsidR="00F87D2E" w:rsidRPr="000E3CE9">
              <w:rPr>
                <w:rFonts w:ascii="Open Sans" w:hAnsi="Open Sans" w:cs="Open Sans"/>
                <w:sz w:val="20"/>
                <w:szCs w:val="20"/>
              </w:rPr>
              <w:t xml:space="preserve">procese osiguranja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kvalitete</w:t>
            </w:r>
            <w:r w:rsidR="00FD725D" w:rsidRPr="000E3CE9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 načine</w:t>
            </w:r>
            <w:r w:rsidRPr="000E3CE9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organiziranja</w:t>
            </w:r>
            <w:r w:rsidRPr="000E3CE9">
              <w:rPr>
                <w:rFonts w:ascii="Open Sans" w:hAnsi="Open Sans" w:cs="Open Sans"/>
                <w:spacing w:val="2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podataka</w:t>
            </w:r>
            <w:r w:rsidR="004E706F" w:rsidRPr="000E3C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FD725D" w:rsidRPr="000E3CE9">
              <w:rPr>
                <w:rFonts w:ascii="Open Sans" w:hAnsi="Open Sans" w:cs="Open Sans"/>
                <w:sz w:val="20"/>
                <w:szCs w:val="20"/>
              </w:rPr>
              <w:t>te</w:t>
            </w:r>
            <w:r w:rsidR="004E706F" w:rsidRPr="000E3C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BA6320" w:rsidRPr="000E3CE9">
              <w:rPr>
                <w:rFonts w:ascii="Open Sans" w:hAnsi="Open Sans" w:cs="Open Sans"/>
                <w:sz w:val="20"/>
                <w:szCs w:val="20"/>
              </w:rPr>
              <w:t xml:space="preserve">alate i </w:t>
            </w:r>
            <w:r w:rsidR="004E706F" w:rsidRPr="000E3CE9">
              <w:rPr>
                <w:rFonts w:ascii="Open Sans" w:hAnsi="Open Sans" w:cs="Open Sans"/>
                <w:sz w:val="20"/>
                <w:szCs w:val="20"/>
              </w:rPr>
              <w:t>instrumente koj</w:t>
            </w:r>
            <w:r w:rsidR="003330CC" w:rsidRPr="000E3CE9">
              <w:rPr>
                <w:rFonts w:ascii="Open Sans" w:hAnsi="Open Sans" w:cs="Open Sans"/>
                <w:sz w:val="20"/>
                <w:szCs w:val="20"/>
              </w:rPr>
              <w:t>ima</w:t>
            </w:r>
            <w:r w:rsidR="004E706F" w:rsidRPr="000E3CE9">
              <w:rPr>
                <w:rFonts w:ascii="Open Sans" w:hAnsi="Open Sans" w:cs="Open Sans"/>
                <w:sz w:val="20"/>
                <w:szCs w:val="20"/>
              </w:rPr>
              <w:t xml:space="preserve"> ćete </w:t>
            </w:r>
            <w:r w:rsidR="003330CC" w:rsidRPr="000E3CE9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="004E706F" w:rsidRPr="000E3CE9">
              <w:rPr>
                <w:rFonts w:ascii="Open Sans" w:hAnsi="Open Sans" w:cs="Open Sans"/>
                <w:sz w:val="20"/>
                <w:szCs w:val="20"/>
              </w:rPr>
              <w:t>koristiti za prikupljanje</w:t>
            </w:r>
            <w:r w:rsidR="00BA6320" w:rsidRPr="000E3CE9">
              <w:rPr>
                <w:rFonts w:ascii="Open Sans" w:hAnsi="Open Sans" w:cs="Open Sans"/>
                <w:sz w:val="20"/>
                <w:szCs w:val="20"/>
              </w:rPr>
              <w:t xml:space="preserve"> i</w:t>
            </w:r>
            <w:r w:rsidR="004E706F" w:rsidRPr="000E3CE9">
              <w:rPr>
                <w:rFonts w:ascii="Open Sans" w:hAnsi="Open Sans" w:cs="Open Sans"/>
                <w:sz w:val="20"/>
                <w:szCs w:val="20"/>
              </w:rPr>
              <w:t xml:space="preserve"> obradu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9890" w:type="dxa"/>
          </w:tcPr>
          <w:p w14:paraId="367CA71B" w14:textId="77777777" w:rsidR="000E3CE9" w:rsidRPr="000E3CE9" w:rsidRDefault="000E3CE9" w:rsidP="000E3CE9">
            <w:pPr>
              <w:pStyle w:val="TableParagraph"/>
              <w:spacing w:line="187" w:lineRule="exact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Podaci će se prikupljati:</w:t>
            </w:r>
          </w:p>
          <w:p w14:paraId="67238661" w14:textId="77777777" w:rsidR="000E3CE9" w:rsidRPr="000E3CE9" w:rsidRDefault="000E3CE9" w:rsidP="000E3CE9">
            <w:pPr>
              <w:pStyle w:val="TableParagraph"/>
              <w:spacing w:line="187" w:lineRule="exact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b/>
                <w:sz w:val="20"/>
                <w:szCs w:val="20"/>
              </w:rPr>
              <w:t>Terenski rad</w:t>
            </w:r>
          </w:p>
          <w:p w14:paraId="58E733B1" w14:textId="2773D286" w:rsidR="000E3CE9" w:rsidRPr="000E3CE9" w:rsidRDefault="000E3CE9" w:rsidP="000E3CE9">
            <w:pPr>
              <w:pStyle w:val="TableParagraph"/>
              <w:spacing w:line="187" w:lineRule="exact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- terenskim radom na kojem će istraživači korištenjem audio-vizualnih snimača pohranjivati podatke u repozitorij</w:t>
            </w:r>
          </w:p>
          <w:p w14:paraId="38B70231" w14:textId="7DD7C7E4" w:rsidR="000E3CE9" w:rsidRPr="000E3CE9" w:rsidRDefault="000E3CE9" w:rsidP="000E3CE9">
            <w:pPr>
              <w:pStyle w:val="TableParagraph"/>
              <w:spacing w:line="187" w:lineRule="exact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- označavanjem digitalnih objekata u repozitoriju prema zadanoj shemi </w:t>
            </w: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metapodatka</w:t>
            </w:r>
            <w:proofErr w:type="spellEnd"/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 i informacijske ontologije. Shema će se implementirati u alate označivanja i na taj način omogućiti sustavnost obilježavanja</w:t>
            </w:r>
          </w:p>
          <w:p w14:paraId="5FDBD310" w14:textId="77777777" w:rsidR="000E3CE9" w:rsidRPr="000E3CE9" w:rsidRDefault="000E3CE9" w:rsidP="000E3CE9">
            <w:pPr>
              <w:pStyle w:val="TableParagraph"/>
              <w:spacing w:line="187" w:lineRule="exact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b/>
                <w:sz w:val="20"/>
                <w:szCs w:val="20"/>
              </w:rPr>
              <w:t>Obogaćivanje podataka</w:t>
            </w:r>
          </w:p>
          <w:p w14:paraId="48E6F3C2" w14:textId="10730809" w:rsidR="004B374A" w:rsidRPr="000E3CE9" w:rsidRDefault="000E3CE9" w:rsidP="000E3CE9">
            <w:pPr>
              <w:pStyle w:val="TableParagraph"/>
              <w:spacing w:line="187" w:lineRule="exact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- korištenjem API sučelja na dostupne baze i repozitorije stvorit će se razina obogaćivanja podataka koja će se implementirati kroz Python računalne skripte a pohranjivat će se u .</w:t>
            </w: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json</w:t>
            </w:r>
            <w:proofErr w:type="spellEnd"/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 i </w:t>
            </w: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csv</w:t>
            </w:r>
            <w:proofErr w:type="spellEnd"/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 obliku podataka te integrirati u bazu znanja kroz informacijsku ontologiju. Računalne skripte bit će objavljene u obliku računalne bilježnice na </w:t>
            </w: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git</w:t>
            </w:r>
            <w:proofErr w:type="spellEnd"/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 repozitoriju.</w:t>
            </w:r>
          </w:p>
        </w:tc>
      </w:tr>
      <w:tr w:rsidR="004B374A" w:rsidRPr="00262C66" w14:paraId="6B6C92E0" w14:textId="77777777" w:rsidTr="00A65B47">
        <w:trPr>
          <w:trHeight w:val="699"/>
        </w:trPr>
        <w:tc>
          <w:tcPr>
            <w:tcW w:w="423" w:type="dxa"/>
          </w:tcPr>
          <w:p w14:paraId="0617197C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59A02EDB" w14:textId="6C84F797" w:rsidR="004B374A" w:rsidRPr="000E3CE9" w:rsidRDefault="007311B1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Koju</w:t>
            </w:r>
            <w:r w:rsidRPr="000E3CE9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ćete</w:t>
            </w:r>
            <w:r w:rsidRPr="000E3CE9">
              <w:rPr>
                <w:rFonts w:ascii="Open Sans" w:hAnsi="Open Sans" w:cs="Open Sans"/>
                <w:spacing w:val="2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dokumentaciju</w:t>
            </w:r>
            <w:r w:rsidRPr="000E3CE9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0E3CE9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metapodatke</w:t>
            </w:r>
            <w:proofErr w:type="spellEnd"/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AE6EFD" w:rsidRPr="000E3CE9">
              <w:rPr>
                <w:rFonts w:ascii="Open Sans" w:hAnsi="Open Sans" w:cs="Open Sans"/>
                <w:sz w:val="20"/>
                <w:szCs w:val="20"/>
              </w:rPr>
              <w:t>izraditi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 osim podataka?</w:t>
            </w:r>
            <w:r w:rsidR="003330CC" w:rsidRPr="000E3C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(</w:t>
            </w:r>
            <w:r w:rsidR="006F0787" w:rsidRPr="000E3CE9">
              <w:rPr>
                <w:rFonts w:ascii="Open Sans" w:hAnsi="Open Sans" w:cs="Open Sans"/>
                <w:sz w:val="20"/>
                <w:szCs w:val="20"/>
              </w:rPr>
              <w:t>dokumentacija mora sadržavati</w:t>
            </w:r>
            <w:r w:rsidRPr="000E3CE9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informacije</w:t>
            </w:r>
            <w:r w:rsidR="00B225C7" w:rsidRPr="000E3CE9">
              <w:rPr>
                <w:rFonts w:ascii="Open Sans" w:hAnsi="Open Sans" w:cs="Open Sans"/>
                <w:sz w:val="20"/>
                <w:szCs w:val="20"/>
              </w:rPr>
              <w:t xml:space="preserve"> i standarde</w:t>
            </w:r>
            <w:r w:rsidRPr="000E3CE9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potrebne korisnicima kako bi mogli</w:t>
            </w:r>
            <w:r w:rsidRPr="000E3CE9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="006F0787" w:rsidRPr="000E3CE9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samostalno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čitati</w:t>
            </w:r>
            <w:r w:rsidRPr="000E3CE9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0E3CE9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interpretirati</w:t>
            </w:r>
            <w:r w:rsidRPr="000E3CE9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podatke u</w:t>
            </w:r>
            <w:r w:rsidRPr="000E3CE9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budućnosti</w:t>
            </w:r>
            <w:r w:rsidR="002C415E" w:rsidRPr="000E3CE9">
              <w:rPr>
                <w:rFonts w:ascii="Open Sans" w:hAnsi="Open Sans" w:cs="Open Sans"/>
                <w:sz w:val="20"/>
                <w:szCs w:val="20"/>
              </w:rPr>
              <w:t>,</w:t>
            </w:r>
            <w:r w:rsidR="000A1225" w:rsidRPr="000E3C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3330CC" w:rsidRPr="000E3CE9">
              <w:rPr>
                <w:rFonts w:ascii="Open Sans" w:hAnsi="Open Sans" w:cs="Open Sans"/>
                <w:sz w:val="20"/>
                <w:szCs w:val="20"/>
              </w:rPr>
              <w:t>primjerice,</w:t>
            </w:r>
            <w:r w:rsidR="000A1225" w:rsidRPr="000E3CE9">
              <w:rPr>
                <w:rFonts w:ascii="Open Sans" w:hAnsi="Open Sans" w:cs="Open Sans"/>
                <w:sz w:val="20"/>
                <w:szCs w:val="20"/>
              </w:rPr>
              <w:t xml:space="preserve"> kodn</w:t>
            </w:r>
            <w:r w:rsidR="00B225C7" w:rsidRPr="000E3CE9">
              <w:rPr>
                <w:rFonts w:ascii="Open Sans" w:hAnsi="Open Sans" w:cs="Open Sans"/>
                <w:sz w:val="20"/>
                <w:szCs w:val="20"/>
              </w:rPr>
              <w:t>e</w:t>
            </w:r>
            <w:r w:rsidR="000A1225" w:rsidRPr="000E3CE9">
              <w:rPr>
                <w:rFonts w:ascii="Open Sans" w:hAnsi="Open Sans" w:cs="Open Sans"/>
                <w:sz w:val="20"/>
                <w:szCs w:val="20"/>
              </w:rPr>
              <w:t xml:space="preserve"> knjig</w:t>
            </w:r>
            <w:r w:rsidR="00B225C7" w:rsidRPr="000E3CE9">
              <w:rPr>
                <w:rFonts w:ascii="Open Sans" w:hAnsi="Open Sans" w:cs="Open Sans"/>
                <w:sz w:val="20"/>
                <w:szCs w:val="20"/>
              </w:rPr>
              <w:t xml:space="preserve">e, </w:t>
            </w:r>
            <w:proofErr w:type="spellStart"/>
            <w:r w:rsidR="00B225C7" w:rsidRPr="000E3CE9">
              <w:rPr>
                <w:rFonts w:ascii="Open Sans" w:hAnsi="Open Sans" w:cs="Open Sans"/>
                <w:i/>
                <w:iCs/>
                <w:sz w:val="20"/>
                <w:szCs w:val="20"/>
              </w:rPr>
              <w:t>ReadMe</w:t>
            </w:r>
            <w:proofErr w:type="spellEnd"/>
            <w:r w:rsidR="00B225C7" w:rsidRPr="000E3CE9">
              <w:rPr>
                <w:rFonts w:ascii="Open Sans" w:hAnsi="Open Sans" w:cs="Open Sans"/>
                <w:sz w:val="20"/>
                <w:szCs w:val="20"/>
              </w:rPr>
              <w:t xml:space="preserve"> datoteke i sl.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)</w:t>
            </w:r>
          </w:p>
          <w:p w14:paraId="38BA960E" w14:textId="77777777" w:rsidR="00A65B47" w:rsidRPr="000E3CE9" w:rsidRDefault="00A65B47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  <w:szCs w:val="20"/>
              </w:rPr>
            </w:pPr>
          </w:p>
          <w:p w14:paraId="3F397054" w14:textId="71327B8C" w:rsidR="00A65B47" w:rsidRPr="000E3CE9" w:rsidRDefault="00A65B47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90" w:type="dxa"/>
          </w:tcPr>
          <w:p w14:paraId="7AFAF33A" w14:textId="77777777" w:rsidR="000E3CE9" w:rsidRPr="000E3CE9" w:rsidRDefault="000E3CE9" w:rsidP="000E3CE9">
            <w:pPr>
              <w:pStyle w:val="TableParagraph"/>
              <w:spacing w:line="242" w:lineRule="auto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Za potrebe upravljanja podacima stvorit će se informacijska ontologija i opis </w:t>
            </w: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metapodataka</w:t>
            </w:r>
            <w:proofErr w:type="spellEnd"/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 koji objašnjava svrhu, podrijetlo, opis, vremensku referencu, stvaratelja podataka, uvjete pristupa i uporabe zbirke podataka. Datoteka README.txt koristiti će se kao uhodani način za sve datoteke i mape koje obuhvaćaju projekt</w:t>
            </w:r>
          </w:p>
          <w:p w14:paraId="0851F5BB" w14:textId="77777777" w:rsidR="000E3CE9" w:rsidRPr="000E3CE9" w:rsidRDefault="000E3CE9" w:rsidP="000E3CE9">
            <w:pPr>
              <w:pStyle w:val="TableParagraph"/>
              <w:spacing w:line="242" w:lineRule="auto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objašnjavajući kako su svi skupovi datoteka međusobno povezani, u kojem su formatu.</w:t>
            </w:r>
          </w:p>
          <w:p w14:paraId="4B4CAB93" w14:textId="77777777" w:rsidR="000E3CE9" w:rsidRPr="000E3CE9" w:rsidRDefault="000E3CE9" w:rsidP="000E3CE9">
            <w:pPr>
              <w:pStyle w:val="TableParagraph"/>
              <w:spacing w:line="242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575EF96C" w14:textId="77777777" w:rsidR="000E3CE9" w:rsidRPr="000E3CE9" w:rsidRDefault="000E3CE9" w:rsidP="000E3CE9">
            <w:pPr>
              <w:pStyle w:val="TableParagraph"/>
              <w:spacing w:line="242" w:lineRule="auto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Metapodaci</w:t>
            </w:r>
            <w:proofErr w:type="spellEnd"/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 o </w:t>
            </w: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muralima</w:t>
            </w:r>
            <w:proofErr w:type="spellEnd"/>
            <w:r w:rsidRPr="000E3CE9">
              <w:rPr>
                <w:rFonts w:ascii="Open Sans" w:hAnsi="Open Sans" w:cs="Open Sans"/>
                <w:sz w:val="20"/>
                <w:szCs w:val="20"/>
              </w:rPr>
              <w:t>: veličina, tehnika, lokacija, tema, poruka, estetski stil, autorstvo, pripadnost seriji, mnemotehničke funkcije, druge ključne riječi, recepcija sudionika fokus grupe (</w:t>
            </w: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anonimizirano</w:t>
            </w:r>
            <w:proofErr w:type="spellEnd"/>
            <w:r w:rsidRPr="000E3CE9">
              <w:rPr>
                <w:rFonts w:ascii="Open Sans" w:hAnsi="Open Sans" w:cs="Open Sans"/>
                <w:sz w:val="20"/>
                <w:szCs w:val="20"/>
              </w:rPr>
              <w:t>), uključenost u javna događanja</w:t>
            </w:r>
          </w:p>
          <w:p w14:paraId="719387F6" w14:textId="77777777" w:rsidR="000E3CE9" w:rsidRPr="000E3CE9" w:rsidRDefault="000E3CE9" w:rsidP="000E3CE9">
            <w:pPr>
              <w:pStyle w:val="TableParagraph"/>
              <w:spacing w:line="242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43D3DF81" w14:textId="77777777" w:rsidR="000E3CE9" w:rsidRPr="000E3CE9" w:rsidRDefault="000E3CE9" w:rsidP="000E3CE9">
            <w:pPr>
              <w:pStyle w:val="TableParagraph"/>
              <w:spacing w:line="242" w:lineRule="auto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Filmovi: </w:t>
            </w: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metapodaci</w:t>
            </w:r>
            <w:proofErr w:type="spellEnd"/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 za filmove: format i drugi tehnički detalji, tema, poruka, autorstvo, estetski stil, mnemotehničke funkcije, (</w:t>
            </w: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anonimizirana</w:t>
            </w:r>
            <w:proofErr w:type="spellEnd"/>
            <w:r w:rsidRPr="000E3CE9">
              <w:rPr>
                <w:rFonts w:ascii="Open Sans" w:hAnsi="Open Sans" w:cs="Open Sans"/>
                <w:sz w:val="20"/>
                <w:szCs w:val="20"/>
              </w:rPr>
              <w:t>) recepcija kritičke i angažirane publike (fokus grupe), predstavljanje na festivalima (učestalost, koji festivali); podaci o filmskim festivalima: lokacija, organizacija, učestalost, vrste događaja, angažman u kulturnom i kolektivnom sjećanju, broj sudionika, kustos i strategije umrežavanja.</w:t>
            </w:r>
          </w:p>
          <w:p w14:paraId="32322A83" w14:textId="77777777" w:rsidR="000E3CE9" w:rsidRPr="000E3CE9" w:rsidRDefault="000E3CE9" w:rsidP="000E3CE9">
            <w:pPr>
              <w:pStyle w:val="TableParagraph"/>
              <w:spacing w:line="242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4995A47A" w14:textId="77777777" w:rsidR="000E3CE9" w:rsidRPr="000E3CE9" w:rsidRDefault="000E3CE9" w:rsidP="000E3CE9">
            <w:pPr>
              <w:pStyle w:val="TableParagraph"/>
              <w:spacing w:line="242" w:lineRule="auto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Glazba: </w:t>
            </w: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metapodaci</w:t>
            </w:r>
            <w:proofErr w:type="spellEnd"/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 o digitalnim glazbenim fenomenima: format i drugi tehnički detalji, tema, poruka, autorstvo, estetski stil, mnemotehničke funkcije, (</w:t>
            </w: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anonimizirani</w:t>
            </w:r>
            <w:proofErr w:type="spellEnd"/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) prijem angažirane publike (komentari na forumu), javna vidljivost, prisutnost na različitim platformama, učestalost pojavljivanja u pretraživanju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rezultati koji pripadaju video popisima za reprodukciju, bilo da su generirani ručno ili algoritamski; </w:t>
            </w: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metapodaci</w:t>
            </w:r>
            <w:proofErr w:type="spellEnd"/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 o analognim glazbenim fenomenima: format i drugi tehnički detalji, tema, poruka, autorstvo, estetski stil, mnemotehničke funkcije, (</w:t>
            </w: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anonimizirana</w:t>
            </w:r>
            <w:proofErr w:type="spellEnd"/>
            <w:r w:rsidRPr="000E3CE9">
              <w:rPr>
                <w:rFonts w:ascii="Open Sans" w:hAnsi="Open Sans" w:cs="Open Sans"/>
                <w:sz w:val="20"/>
                <w:szCs w:val="20"/>
              </w:rPr>
              <w:t>) recepcija kritičke i angažirane publike (fokus grupe), predstavljanje na festivalima (učestalost, koji festivali).</w:t>
            </w:r>
          </w:p>
          <w:p w14:paraId="0CD3C1B4" w14:textId="77777777" w:rsidR="000E3CE9" w:rsidRPr="000E3CE9" w:rsidRDefault="000E3CE9" w:rsidP="000E3CE9">
            <w:pPr>
              <w:pStyle w:val="TableParagraph"/>
              <w:spacing w:line="242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32BAC0A7" w14:textId="77777777" w:rsidR="000E3CE9" w:rsidRPr="000E3CE9" w:rsidRDefault="000E3CE9" w:rsidP="000E3CE9">
            <w:pPr>
              <w:pStyle w:val="TableParagraph"/>
              <w:spacing w:line="242" w:lineRule="auto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Dodjeljivanje </w:t>
            </w: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metapodataka</w:t>
            </w:r>
            <w:proofErr w:type="spellEnd"/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 vršit će se uz pomoć Arhiva podataka društvenih znanosti (SSDA; </w:t>
            </w: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adp.fdv.uni-lj.si</w:t>
            </w:r>
            <w:proofErr w:type="spellEnd"/>
            <w:r w:rsidRPr="000E3CE9">
              <w:rPr>
                <w:rFonts w:ascii="Open Sans" w:hAnsi="Open Sans" w:cs="Open Sans"/>
                <w:sz w:val="20"/>
                <w:szCs w:val="20"/>
              </w:rPr>
              <w:t>), osiguravajući optimalne i standardizirane konvencije imenovanja.</w:t>
            </w:r>
          </w:p>
          <w:p w14:paraId="417D8B3A" w14:textId="77777777" w:rsidR="000E3CE9" w:rsidRPr="000E3CE9" w:rsidRDefault="000E3CE9" w:rsidP="000E3CE9">
            <w:pPr>
              <w:pStyle w:val="TableParagraph"/>
              <w:spacing w:line="242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006630D9" w14:textId="085311A1" w:rsidR="004B374A" w:rsidRPr="000E3CE9" w:rsidRDefault="000E3CE9" w:rsidP="000E3CE9">
            <w:pPr>
              <w:pStyle w:val="TableParagraph"/>
              <w:spacing w:line="242" w:lineRule="auto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Na kraju projekta izradit će se priručnik za dokumentiranje različitih tipova popularno-kulturnih formata koji će pomoći istraživačima u budućnosti.</w:t>
            </w:r>
          </w:p>
        </w:tc>
      </w:tr>
      <w:tr w:rsidR="004B374A" w:rsidRPr="00262C66" w14:paraId="12CD8A53" w14:textId="77777777" w:rsidTr="00262C66">
        <w:trPr>
          <w:trHeight w:val="458"/>
        </w:trPr>
        <w:tc>
          <w:tcPr>
            <w:tcW w:w="423" w:type="dxa"/>
            <w:shd w:val="clear" w:color="auto" w:fill="D9E1F3"/>
            <w:vAlign w:val="center"/>
          </w:tcPr>
          <w:p w14:paraId="3F4B955C" w14:textId="77777777" w:rsidR="004B374A" w:rsidRPr="004B1924" w:rsidRDefault="007311B1">
            <w:pPr>
              <w:pStyle w:val="TableParagraph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lastRenderedPageBreak/>
              <w:t>2.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51ADC78F" w14:textId="77777777" w:rsidR="004B374A" w:rsidRPr="000E3CE9" w:rsidRDefault="007311B1">
            <w:pPr>
              <w:pStyle w:val="TableParagraph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Pravna</w:t>
            </w:r>
            <w:r w:rsidRPr="000E3CE9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0E3CE9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sigurnosna</w:t>
            </w:r>
            <w:r w:rsidRPr="000E3CE9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pitanja</w:t>
            </w:r>
          </w:p>
        </w:tc>
      </w:tr>
      <w:tr w:rsidR="004B374A" w:rsidRPr="00262C66" w14:paraId="6FF3AC97" w14:textId="77777777">
        <w:trPr>
          <w:trHeight w:val="2301"/>
        </w:trPr>
        <w:tc>
          <w:tcPr>
            <w:tcW w:w="423" w:type="dxa"/>
          </w:tcPr>
          <w:p w14:paraId="72404FAA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283D31D5" w14:textId="18FB3B09" w:rsidR="004B374A" w:rsidRPr="000E3CE9" w:rsidRDefault="007311B1" w:rsidP="003330CC">
            <w:pPr>
              <w:pStyle w:val="TableParagraph"/>
              <w:spacing w:before="2"/>
              <w:ind w:right="153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Jeste li ograničeni sporazumom o</w:t>
            </w:r>
            <w:r w:rsidRPr="000E3CE9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povjerljivosti?</w:t>
            </w:r>
            <w:r w:rsidRPr="000E3CE9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Imate</w:t>
            </w:r>
            <w:r w:rsidRPr="000E3CE9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li</w:t>
            </w:r>
            <w:r w:rsidRPr="000E3CE9">
              <w:rPr>
                <w:rFonts w:ascii="Open Sans" w:hAnsi="Open Sans" w:cs="Open Sans"/>
                <w:spacing w:val="2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potrebna</w:t>
            </w:r>
            <w:r w:rsidRPr="000E3CE9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dopuštenja za prikupljanje, obradu,</w:t>
            </w:r>
            <w:r w:rsidRPr="000E3CE9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čuvanje</w:t>
            </w:r>
            <w:r w:rsidRPr="000E3CE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0E3CE9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dijeljenje</w:t>
            </w:r>
            <w:r w:rsidRPr="000E3CE9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podataka?</w:t>
            </w:r>
            <w:r w:rsidRPr="000E3CE9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Jesu</w:t>
            </w:r>
            <w:r w:rsidRPr="000E3CE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li</w:t>
            </w:r>
            <w:r w:rsidRPr="000E3CE9">
              <w:rPr>
                <w:rFonts w:ascii="Open Sans" w:hAnsi="Open Sans" w:cs="Open Sans"/>
                <w:spacing w:val="-50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osobe</w:t>
            </w:r>
            <w:r w:rsidRPr="000E3CE9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čiji</w:t>
            </w:r>
            <w:r w:rsidRPr="000E3CE9">
              <w:rPr>
                <w:rFonts w:ascii="Open Sans" w:hAnsi="Open Sans" w:cs="Open Sans"/>
                <w:spacing w:val="2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se</w:t>
            </w:r>
            <w:r w:rsidRPr="000E3CE9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podaci</w:t>
            </w:r>
            <w:r w:rsidRPr="000E3CE9">
              <w:rPr>
                <w:rFonts w:ascii="Open Sans" w:hAnsi="Open Sans" w:cs="Open Sans"/>
                <w:spacing w:val="3"/>
                <w:sz w:val="20"/>
                <w:szCs w:val="20"/>
              </w:rPr>
              <w:t xml:space="preserve"> </w:t>
            </w:r>
            <w:r w:rsidR="00FE6C1F" w:rsidRPr="000E3CE9">
              <w:rPr>
                <w:rFonts w:ascii="Open Sans" w:hAnsi="Open Sans" w:cs="Open Sans"/>
                <w:sz w:val="20"/>
                <w:szCs w:val="20"/>
              </w:rPr>
              <w:t>obrađuju</w:t>
            </w:r>
            <w:r w:rsidRPr="000E3CE9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informirani o tome</w:t>
            </w:r>
            <w:r w:rsidRPr="000E3CE9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0E3CE9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jesu</w:t>
            </w:r>
            <w:r w:rsidRPr="000E3CE9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li dali</w:t>
            </w:r>
            <w:r w:rsidRPr="000E3CE9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privolu?</w:t>
            </w:r>
            <w:r w:rsidRPr="000E3CE9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Kojim</w:t>
            </w:r>
            <w:r w:rsidRPr="000E3CE9">
              <w:rPr>
                <w:rFonts w:ascii="Open Sans" w:hAnsi="Open Sans" w:cs="Open Sans"/>
                <w:spacing w:val="4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ćete se</w:t>
            </w:r>
            <w:r w:rsidRPr="000E3CE9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metodama</w:t>
            </w:r>
            <w:r w:rsidRPr="000E3CE9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koristiti u svrhu zaštite osjetljivih</w:t>
            </w:r>
            <w:r w:rsidRPr="000E3CE9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podataka</w:t>
            </w:r>
            <w:r w:rsidRPr="000E3CE9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(GDPR</w:t>
            </w:r>
            <w:r w:rsidRPr="000E3CE9">
              <w:rPr>
                <w:rFonts w:ascii="Open Sans" w:hAnsi="Open Sans" w:cs="Open Sans"/>
                <w:spacing w:val="2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-</w:t>
            </w:r>
            <w:r w:rsidRPr="000E3CE9">
              <w:rPr>
                <w:rFonts w:ascii="Open Sans" w:hAnsi="Open Sans" w:cs="Open Sans"/>
                <w:spacing w:val="2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posebne</w:t>
            </w:r>
          </w:p>
          <w:p w14:paraId="4EAD82A2" w14:textId="4C4AF598" w:rsidR="004B374A" w:rsidRPr="000E3CE9" w:rsidRDefault="007311B1" w:rsidP="003330CC">
            <w:pPr>
              <w:pStyle w:val="TableParagraph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kategorije</w:t>
            </w:r>
            <w:r w:rsidRPr="000E3CE9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osobnih podataka</w:t>
            </w:r>
            <w:r w:rsidR="007A0FF1" w:rsidRPr="000E3CE9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215EB3" w:rsidRPr="000E3CE9">
              <w:rPr>
                <w:rFonts w:ascii="Open Sans" w:hAnsi="Open Sans" w:cs="Open Sans"/>
                <w:sz w:val="20"/>
                <w:szCs w:val="20"/>
              </w:rPr>
              <w:t xml:space="preserve">navesti </w:t>
            </w:r>
            <w:r w:rsidR="007A0FF1" w:rsidRPr="000E3CE9">
              <w:rPr>
                <w:rFonts w:ascii="Open Sans" w:hAnsi="Open Sans" w:cs="Open Sans"/>
                <w:sz w:val="20"/>
                <w:szCs w:val="20"/>
              </w:rPr>
              <w:t xml:space="preserve">metode </w:t>
            </w:r>
            <w:proofErr w:type="spellStart"/>
            <w:r w:rsidR="007A0FF1" w:rsidRPr="000E3CE9">
              <w:rPr>
                <w:rFonts w:ascii="Open Sans" w:hAnsi="Open Sans" w:cs="Open Sans"/>
                <w:sz w:val="20"/>
                <w:szCs w:val="20"/>
              </w:rPr>
              <w:t>anonimizacije</w:t>
            </w:r>
            <w:proofErr w:type="spellEnd"/>
            <w:r w:rsidR="007A0FF1" w:rsidRPr="000E3CE9">
              <w:rPr>
                <w:rFonts w:ascii="Open Sans" w:hAnsi="Open Sans" w:cs="Open Sans"/>
                <w:sz w:val="20"/>
                <w:szCs w:val="20"/>
              </w:rPr>
              <w:t xml:space="preserve"> podataka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)?</w:t>
            </w:r>
          </w:p>
        </w:tc>
        <w:tc>
          <w:tcPr>
            <w:tcW w:w="9890" w:type="dxa"/>
          </w:tcPr>
          <w:p w14:paraId="1FB0242C" w14:textId="77777777" w:rsidR="000E3CE9" w:rsidRPr="000E3CE9" w:rsidRDefault="000E3CE9" w:rsidP="000E3CE9">
            <w:pPr>
              <w:pStyle w:val="TableParagraph"/>
              <w:spacing w:before="5" w:line="242" w:lineRule="auto"/>
              <w:ind w:right="10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Pri izvedbi ovog projekta neće se kršiti etička načela.</w:t>
            </w:r>
          </w:p>
          <w:p w14:paraId="43686754" w14:textId="77777777" w:rsidR="000E3CE9" w:rsidRPr="000E3CE9" w:rsidRDefault="000E3CE9" w:rsidP="000E3CE9">
            <w:pPr>
              <w:pStyle w:val="TableParagraph"/>
              <w:spacing w:before="5" w:line="242" w:lineRule="auto"/>
              <w:ind w:right="10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Projekt poštuje sva ograničenja i zahtjeve kako je utvrđeno Zakonom o zaštiti osobnih podataka. Objavljeni rezultati projekta ne smiju identificirati, ukoliko nije drugačije navedeno u samom inicijalnom dogovoru s sudionikom. Zbog toga će svi sudionici biti obaviješteni o osnovnim informacijama:</w:t>
            </w:r>
          </w:p>
          <w:p w14:paraId="1750D5F6" w14:textId="77777777" w:rsidR="000E3CE9" w:rsidRPr="000E3CE9" w:rsidRDefault="000E3CE9" w:rsidP="000E3CE9">
            <w:pPr>
              <w:pStyle w:val="TableParagraph"/>
              <w:spacing w:before="5" w:line="242" w:lineRule="auto"/>
              <w:ind w:right="10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• o autoru/odgovornoj osobi</w:t>
            </w:r>
          </w:p>
          <w:p w14:paraId="132D0D0C" w14:textId="77777777" w:rsidR="000E3CE9" w:rsidRPr="000E3CE9" w:rsidRDefault="000E3CE9" w:rsidP="000E3CE9">
            <w:pPr>
              <w:pStyle w:val="TableParagraph"/>
              <w:spacing w:before="5" w:line="242" w:lineRule="auto"/>
              <w:ind w:right="10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• vrsti i opsegu prikupljenih/obrađenih podataka</w:t>
            </w:r>
          </w:p>
          <w:p w14:paraId="425A2E32" w14:textId="77777777" w:rsidR="000E3CE9" w:rsidRPr="000E3CE9" w:rsidRDefault="000E3CE9" w:rsidP="000E3CE9">
            <w:pPr>
              <w:pStyle w:val="TableParagraph"/>
              <w:spacing w:before="5" w:line="242" w:lineRule="auto"/>
              <w:ind w:right="10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• ciljevima obrade</w:t>
            </w:r>
          </w:p>
          <w:p w14:paraId="18AB0DC8" w14:textId="77777777" w:rsidR="000E3CE9" w:rsidRPr="000E3CE9" w:rsidRDefault="000E3CE9" w:rsidP="000E3CE9">
            <w:pPr>
              <w:pStyle w:val="TableParagraph"/>
              <w:spacing w:before="5" w:line="242" w:lineRule="auto"/>
              <w:ind w:right="10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• komunikacija ostvarena s trećim stranama/primateljima/planirana prekogranična komunikacija bit će u skladu s postojećim zakonima i smjernicama.</w:t>
            </w:r>
          </w:p>
          <w:p w14:paraId="753C6E6C" w14:textId="77777777" w:rsidR="000E3CE9" w:rsidRPr="000E3CE9" w:rsidRDefault="000E3CE9" w:rsidP="000E3CE9">
            <w:pPr>
              <w:pStyle w:val="TableParagraph"/>
              <w:spacing w:before="5" w:line="242" w:lineRule="auto"/>
              <w:ind w:right="10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• o mogućnosti odustajanja sudjelovanja na ovom projektu bilo kada, bez ikakvih posljedica, kao i u slučaju odbijanja sudjelovanja</w:t>
            </w:r>
          </w:p>
          <w:p w14:paraId="2A650AFD" w14:textId="77777777" w:rsidR="000E3CE9" w:rsidRPr="000E3CE9" w:rsidRDefault="000E3CE9" w:rsidP="000E3CE9">
            <w:pPr>
              <w:pStyle w:val="TableParagraph"/>
              <w:spacing w:before="5" w:line="242" w:lineRule="auto"/>
              <w:ind w:right="10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• pravo pristupa i ispravka prava</w:t>
            </w:r>
          </w:p>
          <w:p w14:paraId="0163592A" w14:textId="77777777" w:rsidR="000E3CE9" w:rsidRPr="000E3CE9" w:rsidRDefault="000E3CE9" w:rsidP="000E3CE9">
            <w:pPr>
              <w:pStyle w:val="TableParagraph"/>
              <w:spacing w:before="5" w:line="242" w:lineRule="auto"/>
              <w:ind w:right="10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57A1A995" w14:textId="5B605E26" w:rsidR="004B374A" w:rsidRPr="000E3CE9" w:rsidRDefault="000E3CE9" w:rsidP="000E3CE9">
            <w:pPr>
              <w:pStyle w:val="TableParagraph"/>
              <w:spacing w:before="5" w:line="242" w:lineRule="auto"/>
              <w:ind w:right="100"/>
              <w:jc w:val="both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Anonimizacija</w:t>
            </w:r>
            <w:proofErr w:type="spellEnd"/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 podataka provest će se u fazi stvaranja repozitorija dodjeljivanjem identifikacijskih kodova.</w:t>
            </w:r>
          </w:p>
        </w:tc>
      </w:tr>
      <w:tr w:rsidR="004B374A" w:rsidRPr="00262C66" w14:paraId="653CF0A4" w14:textId="77777777">
        <w:trPr>
          <w:trHeight w:val="1149"/>
        </w:trPr>
        <w:tc>
          <w:tcPr>
            <w:tcW w:w="423" w:type="dxa"/>
          </w:tcPr>
          <w:p w14:paraId="72311989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7B1BFFDD" w14:textId="01D5780F" w:rsidR="004B374A" w:rsidRPr="000E3CE9" w:rsidRDefault="007311B1" w:rsidP="003330CC">
            <w:pPr>
              <w:pStyle w:val="TableParagraph"/>
              <w:spacing w:line="244" w:lineRule="auto"/>
              <w:ind w:right="153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Kako</w:t>
            </w:r>
            <w:r w:rsidRPr="000E3CE9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će</w:t>
            </w:r>
            <w:r w:rsidRPr="000E3CE9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se</w:t>
            </w:r>
            <w:r w:rsidRPr="000E3CE9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regulirati</w:t>
            </w:r>
            <w:r w:rsidRPr="000E3CE9">
              <w:rPr>
                <w:rFonts w:ascii="Open Sans" w:hAnsi="Open Sans" w:cs="Open Sans"/>
                <w:spacing w:val="3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pristup</w:t>
            </w:r>
            <w:r w:rsidRPr="000E3CE9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podacima i njihova sigurnost? Koji </w:t>
            </w:r>
            <w:r w:rsidR="002C415E" w:rsidRPr="000E3CE9">
              <w:rPr>
                <w:rFonts w:ascii="Open Sans" w:hAnsi="Open Sans" w:cs="Open Sans"/>
                <w:sz w:val="20"/>
                <w:szCs w:val="20"/>
              </w:rPr>
              <w:t xml:space="preserve">su </w:t>
            </w:r>
            <w:r w:rsidRPr="000E3CE9">
              <w:rPr>
                <w:rFonts w:ascii="Open Sans" w:hAnsi="Open Sans" w:cs="Open Sans"/>
                <w:spacing w:val="-52"/>
                <w:sz w:val="20"/>
                <w:szCs w:val="20"/>
              </w:rPr>
              <w:t xml:space="preserve"> </w:t>
            </w:r>
            <w:r w:rsidR="002C415E" w:rsidRPr="000E3CE9">
              <w:rPr>
                <w:rFonts w:ascii="Open Sans" w:hAnsi="Open Sans" w:cs="Open Sans"/>
                <w:spacing w:val="-52"/>
                <w:sz w:val="20"/>
                <w:szCs w:val="20"/>
              </w:rPr>
              <w:t xml:space="preserve"> 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potencijalni</w:t>
            </w:r>
            <w:r w:rsidRPr="000E3CE9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rizici</w:t>
            </w:r>
            <w:r w:rsidRPr="000E3CE9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koje treba uzeti</w:t>
            </w:r>
            <w:r w:rsidRPr="000E3CE9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u</w:t>
            </w:r>
            <w:r w:rsidR="003330CC" w:rsidRPr="000E3C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obzir?</w:t>
            </w:r>
            <w:r w:rsidRPr="000E3CE9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Kako</w:t>
            </w:r>
            <w:r w:rsidRPr="000E3CE9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ćete</w:t>
            </w:r>
            <w:r w:rsidRPr="000E3CE9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osigurati</w:t>
            </w:r>
            <w:r w:rsidRPr="000E3CE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="003330CC" w:rsidRPr="000E3CE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sigurnost pohrane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osjetljivih</w:t>
            </w:r>
            <w:r w:rsidRPr="000E3CE9">
              <w:rPr>
                <w:rFonts w:ascii="Open Sans" w:hAnsi="Open Sans" w:cs="Open Sans"/>
                <w:spacing w:val="2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podataka?</w:t>
            </w:r>
          </w:p>
        </w:tc>
        <w:tc>
          <w:tcPr>
            <w:tcW w:w="9890" w:type="dxa"/>
          </w:tcPr>
          <w:p w14:paraId="7C33AB3B" w14:textId="02A622A8" w:rsidR="004B374A" w:rsidRPr="000E3CE9" w:rsidRDefault="000E3CE9">
            <w:pPr>
              <w:pStyle w:val="TableParagraph"/>
              <w:spacing w:before="2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Neanonimizirani</w:t>
            </w:r>
            <w:proofErr w:type="spellEnd"/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 podaci bit će sačuvani samo na računalima istraživača, nedostupni bilo kome osim njima, i uništeni nakon završetka projekta. Podaci pohranjeni u SSDA bit će dostupni široj zainteresiranoj javnosti nakon završetka projekta, te će se trajno čuvati.</w:t>
            </w:r>
          </w:p>
        </w:tc>
      </w:tr>
      <w:tr w:rsidR="004B374A" w:rsidRPr="00262C66" w14:paraId="765D651E" w14:textId="77777777">
        <w:trPr>
          <w:trHeight w:val="1610"/>
        </w:trPr>
        <w:tc>
          <w:tcPr>
            <w:tcW w:w="423" w:type="dxa"/>
          </w:tcPr>
          <w:p w14:paraId="6DE8A74E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43D3BE9A" w14:textId="24BF93EC" w:rsidR="004B374A" w:rsidRPr="000E3CE9" w:rsidRDefault="007311B1" w:rsidP="00A65B47">
            <w:pPr>
              <w:pStyle w:val="TableParagraph"/>
              <w:spacing w:before="1"/>
              <w:ind w:right="693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Kako ćete upravljati zaštitom</w:t>
            </w:r>
            <w:r w:rsidRPr="000E3CE9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autorskih</w:t>
            </w:r>
            <w:r w:rsidRPr="000E3CE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prava</w:t>
            </w:r>
            <w:r w:rsidRPr="000E3CE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0E3CE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="009B19C6" w:rsidRPr="000E3CE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drugog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intelektualnog</w:t>
            </w:r>
            <w:r w:rsidR="009B19C6" w:rsidRPr="000E3C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pacing w:val="-50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vlasništva? Tko će biti vlasnik</w:t>
            </w:r>
            <w:r w:rsidRPr="000E3CE9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podataka?</w:t>
            </w:r>
            <w:r w:rsidRPr="000E3CE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Koje</w:t>
            </w:r>
            <w:r w:rsidRPr="000E3CE9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će</w:t>
            </w:r>
            <w:r w:rsidRPr="000E3CE9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se</w:t>
            </w:r>
            <w:r w:rsidRPr="000E3CE9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licencije</w:t>
            </w:r>
            <w:r w:rsidR="00A65B47" w:rsidRPr="000E3C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primjenjivati na podatke? Koja će se</w:t>
            </w:r>
            <w:r w:rsidR="00A65B47" w:rsidRPr="000E3C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ograničenja</w:t>
            </w:r>
            <w:r w:rsidRPr="000E3CE9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primjenjivati</w:t>
            </w:r>
            <w:r w:rsidRPr="000E3CE9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na</w:t>
            </w:r>
            <w:r w:rsidRPr="000E3CE9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ponovnu</w:t>
            </w:r>
          </w:p>
          <w:p w14:paraId="2D440133" w14:textId="77777777" w:rsidR="004B374A" w:rsidRPr="000E3CE9" w:rsidRDefault="007311B1" w:rsidP="00A65B47">
            <w:pPr>
              <w:pStyle w:val="TableParagraph"/>
              <w:spacing w:before="3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uporabu</w:t>
            </w:r>
            <w:r w:rsidRPr="000E3CE9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osobnih podataka?</w:t>
            </w:r>
          </w:p>
        </w:tc>
        <w:tc>
          <w:tcPr>
            <w:tcW w:w="9890" w:type="dxa"/>
          </w:tcPr>
          <w:p w14:paraId="24EEC08B" w14:textId="53206584" w:rsidR="004B374A" w:rsidRPr="000E3CE9" w:rsidRDefault="000E3CE9">
            <w:pPr>
              <w:pStyle w:val="TableParagraph"/>
              <w:spacing w:before="2" w:line="244" w:lineRule="auto"/>
              <w:ind w:right="95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Svi podaci generirani i dokumentirani u okviru MEMPOP-a bit će u javnoj domeni, pod licencom Creative </w:t>
            </w: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Commons</w:t>
            </w:r>
            <w:proofErr w:type="spellEnd"/>
            <w:r w:rsidRPr="000E3CE9">
              <w:rPr>
                <w:rFonts w:ascii="Open Sans" w:hAnsi="Open Sans" w:cs="Open Sans"/>
                <w:sz w:val="20"/>
                <w:szCs w:val="20"/>
              </w:rPr>
              <w:t>. Podaci trećih strana ponovno će se koristiti u skladu s ograničenjima koja se mogu primjenjivati na takve podatke.</w:t>
            </w:r>
          </w:p>
        </w:tc>
      </w:tr>
      <w:tr w:rsidR="004B374A" w:rsidRPr="00262C66" w14:paraId="0BC6D73A" w14:textId="7777777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076DEA4A" w14:textId="77777777" w:rsidR="004B374A" w:rsidRPr="004B1924" w:rsidRDefault="007311B1">
            <w:pPr>
              <w:pStyle w:val="TableParagraph"/>
              <w:spacing w:before="2"/>
              <w:ind w:left="129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3.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EC1CC49" w14:textId="77777777" w:rsidR="004B374A" w:rsidRPr="000E3CE9" w:rsidRDefault="007311B1">
            <w:pPr>
              <w:pStyle w:val="TableParagraph"/>
              <w:spacing w:before="2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Pohrana</w:t>
            </w:r>
            <w:r w:rsidRPr="000E3CE9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0E3CE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čuvanje</w:t>
            </w:r>
            <w:r w:rsidRPr="000E3CE9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podataka</w:t>
            </w:r>
          </w:p>
        </w:tc>
      </w:tr>
      <w:tr w:rsidR="004B374A" w:rsidRPr="00262C66" w14:paraId="61F9047C" w14:textId="77777777">
        <w:trPr>
          <w:trHeight w:val="1609"/>
        </w:trPr>
        <w:tc>
          <w:tcPr>
            <w:tcW w:w="423" w:type="dxa"/>
          </w:tcPr>
          <w:p w14:paraId="663B8337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5B6D5EA" w14:textId="554E2235" w:rsidR="007B6AE5" w:rsidRPr="000E3CE9" w:rsidRDefault="007311B1" w:rsidP="00CE2CF9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Kako će</w:t>
            </w:r>
            <w:r w:rsidR="007B6AE5" w:rsidRPr="000E3CE9">
              <w:rPr>
                <w:rFonts w:ascii="Open Sans" w:hAnsi="Open Sans" w:cs="Open Sans"/>
                <w:sz w:val="20"/>
                <w:szCs w:val="20"/>
              </w:rPr>
              <w:t xml:space="preserve"> radne verzije podataka biti pohranjene </w:t>
            </w:r>
            <w:r w:rsidR="00CE2CF9" w:rsidRPr="000E3CE9">
              <w:rPr>
                <w:rFonts w:ascii="Open Sans" w:hAnsi="Open Sans" w:cs="Open Sans"/>
                <w:sz w:val="20"/>
                <w:szCs w:val="20"/>
              </w:rPr>
              <w:t>tijekom projekta</w:t>
            </w:r>
            <w:r w:rsidR="007B6AE5" w:rsidRPr="000E3CE9">
              <w:rPr>
                <w:rFonts w:ascii="Open Sans" w:hAnsi="Open Sans" w:cs="Open Sans"/>
                <w:sz w:val="20"/>
                <w:szCs w:val="20"/>
              </w:rPr>
              <w:t>?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4F47FCC9" w14:textId="1ED3693C" w:rsidR="007B6AE5" w:rsidRPr="000E3CE9" w:rsidRDefault="007B6AE5" w:rsidP="00CE2CF9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pacing w:val="2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K</w:t>
            </w:r>
            <w:r w:rsidR="007311B1" w:rsidRPr="000E3CE9">
              <w:rPr>
                <w:rFonts w:ascii="Open Sans" w:hAnsi="Open Sans" w:cs="Open Sans"/>
                <w:sz w:val="20"/>
                <w:szCs w:val="20"/>
              </w:rPr>
              <w:t>ako</w:t>
            </w:r>
            <w:r w:rsidR="00A65B47" w:rsidRPr="000E3C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311B1" w:rsidRPr="000E3CE9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="007311B1" w:rsidRPr="000E3CE9">
              <w:rPr>
                <w:rFonts w:ascii="Open Sans" w:hAnsi="Open Sans" w:cs="Open Sans"/>
                <w:sz w:val="20"/>
                <w:szCs w:val="20"/>
              </w:rPr>
              <w:t xml:space="preserve">će </w:t>
            </w:r>
            <w:r w:rsidR="002700B9" w:rsidRPr="000E3CE9">
              <w:rPr>
                <w:rFonts w:ascii="Open Sans" w:hAnsi="Open Sans" w:cs="Open Sans"/>
                <w:sz w:val="20"/>
                <w:szCs w:val="20"/>
              </w:rPr>
              <w:t>se</w:t>
            </w:r>
            <w:r w:rsidR="007311B1" w:rsidRPr="000E3CE9">
              <w:rPr>
                <w:rFonts w:ascii="Open Sans" w:hAnsi="Open Sans" w:cs="Open Sans"/>
                <w:sz w:val="20"/>
                <w:szCs w:val="20"/>
              </w:rPr>
              <w:t xml:space="preserve"> naprav</w:t>
            </w:r>
            <w:r w:rsidR="002700B9" w:rsidRPr="000E3CE9">
              <w:rPr>
                <w:rFonts w:ascii="Open Sans" w:hAnsi="Open Sans" w:cs="Open Sans"/>
                <w:sz w:val="20"/>
                <w:szCs w:val="20"/>
              </w:rPr>
              <w:t>iti</w:t>
            </w:r>
            <w:r w:rsidR="007311B1" w:rsidRPr="000E3CE9">
              <w:rPr>
                <w:rFonts w:ascii="Open Sans" w:hAnsi="Open Sans" w:cs="Open Sans"/>
                <w:sz w:val="20"/>
                <w:szCs w:val="20"/>
              </w:rPr>
              <w:t xml:space="preserve"> sigurnosn</w:t>
            </w:r>
            <w:r w:rsidR="00CE2CF9" w:rsidRPr="000E3CE9">
              <w:rPr>
                <w:rFonts w:ascii="Open Sans" w:hAnsi="Open Sans" w:cs="Open Sans"/>
                <w:sz w:val="20"/>
                <w:szCs w:val="20"/>
              </w:rPr>
              <w:t>e</w:t>
            </w:r>
            <w:r w:rsidR="007311B1" w:rsidRPr="000E3CE9">
              <w:rPr>
                <w:rFonts w:ascii="Open Sans" w:hAnsi="Open Sans" w:cs="Open Sans"/>
                <w:sz w:val="20"/>
                <w:szCs w:val="20"/>
              </w:rPr>
              <w:t xml:space="preserve"> kopij</w:t>
            </w:r>
            <w:r w:rsidR="00CE2CF9" w:rsidRPr="000E3CE9"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 tih </w:t>
            </w:r>
            <w:r w:rsidRPr="000E3CE9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="007311B1" w:rsidRPr="000E3CE9">
              <w:rPr>
                <w:rFonts w:ascii="Open Sans" w:hAnsi="Open Sans" w:cs="Open Sans"/>
                <w:sz w:val="20"/>
                <w:szCs w:val="20"/>
              </w:rPr>
              <w:t>podataka</w:t>
            </w:r>
            <w:r w:rsidR="007311B1" w:rsidRPr="000E3CE9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="007311B1" w:rsidRPr="000E3CE9">
              <w:rPr>
                <w:rFonts w:ascii="Open Sans" w:hAnsi="Open Sans" w:cs="Open Sans"/>
                <w:sz w:val="20"/>
                <w:szCs w:val="20"/>
              </w:rPr>
              <w:t>(</w:t>
            </w:r>
            <w:r w:rsidR="007311B1" w:rsidRPr="000E3CE9">
              <w:rPr>
                <w:rFonts w:ascii="Open Sans" w:hAnsi="Open Sans" w:cs="Open Sans"/>
                <w:i/>
                <w:sz w:val="20"/>
                <w:szCs w:val="20"/>
              </w:rPr>
              <w:t>backup</w:t>
            </w:r>
            <w:r w:rsidR="007311B1" w:rsidRPr="000E3CE9">
              <w:rPr>
                <w:rFonts w:ascii="Open Sans" w:hAnsi="Open Sans" w:cs="Open Sans"/>
                <w:sz w:val="20"/>
                <w:szCs w:val="20"/>
              </w:rPr>
              <w:t>)?</w:t>
            </w:r>
          </w:p>
          <w:p w14:paraId="22FB7346" w14:textId="3D6855A1" w:rsidR="004B374A" w:rsidRPr="000E3CE9" w:rsidRDefault="003D0DA9" w:rsidP="001C4D5D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Style w:val="CommentReference"/>
                <w:rFonts w:ascii="Open Sans" w:hAnsi="Open Sans" w:cs="Open Sans"/>
                <w:sz w:val="20"/>
                <w:szCs w:val="20"/>
              </w:rPr>
              <w:t xml:space="preserve">Koja je očekivana količina podataka koja će se </w:t>
            </w:r>
            <w:r w:rsidR="00B225C7" w:rsidRPr="000E3CE9">
              <w:rPr>
                <w:rStyle w:val="CommentReference"/>
                <w:rFonts w:ascii="Open Sans" w:hAnsi="Open Sans" w:cs="Open Sans"/>
                <w:sz w:val="20"/>
                <w:szCs w:val="20"/>
              </w:rPr>
              <w:t xml:space="preserve">prikupiti i </w:t>
            </w:r>
            <w:r w:rsidRPr="000E3CE9">
              <w:rPr>
                <w:rStyle w:val="CommentReference"/>
                <w:rFonts w:ascii="Open Sans" w:hAnsi="Open Sans" w:cs="Open Sans"/>
                <w:sz w:val="20"/>
                <w:szCs w:val="20"/>
              </w:rPr>
              <w:t>čuvati tijekom projekta (</w:t>
            </w:r>
            <w:r w:rsidR="007E576A" w:rsidRPr="000E3CE9">
              <w:rPr>
                <w:rStyle w:val="CommentReference"/>
                <w:rFonts w:ascii="Open Sans" w:hAnsi="Open Sans" w:cs="Open Sans"/>
                <w:sz w:val="20"/>
                <w:szCs w:val="20"/>
              </w:rPr>
              <w:t xml:space="preserve">izraženo </w:t>
            </w:r>
            <w:r w:rsidRPr="000E3CE9">
              <w:rPr>
                <w:rStyle w:val="CommentReference"/>
                <w:rFonts w:ascii="Open Sans" w:hAnsi="Open Sans" w:cs="Open Sans"/>
                <w:sz w:val="20"/>
                <w:szCs w:val="20"/>
              </w:rPr>
              <w:t>u MB/GB/TB)</w:t>
            </w:r>
            <w:r w:rsidR="007E576A" w:rsidRPr="000E3CE9">
              <w:rPr>
                <w:rStyle w:val="CommentReference"/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9890" w:type="dxa"/>
          </w:tcPr>
          <w:p w14:paraId="5B56C876" w14:textId="77777777" w:rsidR="000E3CE9" w:rsidRPr="000E3CE9" w:rsidRDefault="000E3CE9" w:rsidP="000E3CE9">
            <w:pPr>
              <w:pStyle w:val="TableParagraph"/>
              <w:spacing w:before="2" w:line="244" w:lineRule="auto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Neanonimizirani</w:t>
            </w:r>
            <w:proofErr w:type="spellEnd"/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 podaci bit će sačuvani samo na računalima istraživača, nedostupni bilo kome osim njima, i uništeni nakon završetka projekta. Ovi će se podaci sigurnosno kopirati na poseban vanjski tvrdi disk.</w:t>
            </w:r>
          </w:p>
          <w:p w14:paraId="2B552D43" w14:textId="77777777" w:rsidR="000E3CE9" w:rsidRPr="000E3CE9" w:rsidRDefault="000E3CE9" w:rsidP="000E3CE9">
            <w:pPr>
              <w:pStyle w:val="TableParagraph"/>
              <w:spacing w:before="2" w:line="244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7DB6275F" w14:textId="77777777" w:rsidR="000E3CE9" w:rsidRPr="000E3CE9" w:rsidRDefault="000E3CE9" w:rsidP="000E3CE9">
            <w:pPr>
              <w:pStyle w:val="TableParagraph"/>
              <w:spacing w:before="2" w:line="244" w:lineRule="auto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Radne verzije </w:t>
            </w: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anonimiziranih</w:t>
            </w:r>
            <w:proofErr w:type="spellEnd"/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 podataka bit će pohranjene u zajedničkom internom </w:t>
            </w: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Sharepoint</w:t>
            </w:r>
            <w:proofErr w:type="spellEnd"/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 repozitoriju, dostupnom svim uključenim istraživačima. Ovi će podaci biti sigurnosno kopirani na lokalnim računalima istraživača.</w:t>
            </w:r>
          </w:p>
          <w:p w14:paraId="50116504" w14:textId="77777777" w:rsidR="000E3CE9" w:rsidRPr="000E3CE9" w:rsidRDefault="000E3CE9" w:rsidP="000E3CE9">
            <w:pPr>
              <w:pStyle w:val="TableParagraph"/>
              <w:spacing w:before="2" w:line="244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06EB5CC5" w14:textId="77777777" w:rsidR="004B374A" w:rsidRPr="000E3CE9" w:rsidRDefault="000E3CE9" w:rsidP="000E3CE9">
            <w:pPr>
              <w:pStyle w:val="TableParagraph"/>
              <w:spacing w:before="2" w:line="244" w:lineRule="auto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Konačne verzije </w:t>
            </w: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anonimiziranih</w:t>
            </w:r>
            <w:proofErr w:type="spellEnd"/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 podataka sačuvanih u SSDA bit će dostupne široj zainteresiranoj javnosti nakon završetka projekta te će biti trajno pohranjene i podržane infrastrukturom SSDA.</w:t>
            </w:r>
          </w:p>
          <w:p w14:paraId="4CD6A807" w14:textId="7FB6125C" w:rsidR="000E3CE9" w:rsidRPr="000E3CE9" w:rsidRDefault="000E3CE9" w:rsidP="000E3CE9">
            <w:pPr>
              <w:pStyle w:val="TableParagraph"/>
              <w:spacing w:before="2" w:line="244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374A" w:rsidRPr="00262C66" w14:paraId="3653B722" w14:textId="77777777">
        <w:trPr>
          <w:trHeight w:val="621"/>
        </w:trPr>
        <w:tc>
          <w:tcPr>
            <w:tcW w:w="423" w:type="dxa"/>
          </w:tcPr>
          <w:p w14:paraId="292DF120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38C2EEBA" w14:textId="29F026C0" w:rsidR="007B6AE5" w:rsidRPr="000E3CE9" w:rsidRDefault="007B6AE5" w:rsidP="007B6AE5">
            <w:pPr>
              <w:pStyle w:val="TableParagraph"/>
              <w:spacing w:line="244" w:lineRule="auto"/>
              <w:ind w:right="168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Kako će se </w:t>
            </w:r>
            <w:r w:rsidR="002700B9" w:rsidRPr="000E3CE9">
              <w:rPr>
                <w:rFonts w:ascii="Open Sans" w:hAnsi="Open Sans" w:cs="Open Sans"/>
                <w:sz w:val="20"/>
                <w:szCs w:val="20"/>
              </w:rPr>
              <w:t>završne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 verzije podataka dugo</w:t>
            </w:r>
            <w:r w:rsidR="006F0787" w:rsidRPr="000E3CE9">
              <w:rPr>
                <w:rFonts w:ascii="Open Sans" w:hAnsi="Open Sans" w:cs="Open Sans"/>
                <w:sz w:val="20"/>
                <w:szCs w:val="20"/>
              </w:rPr>
              <w:t>trajno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 pohraniti</w:t>
            </w:r>
            <w:r w:rsidR="006F0787" w:rsidRPr="000E3CE9">
              <w:rPr>
                <w:rFonts w:ascii="Open Sans" w:hAnsi="Open Sans" w:cs="Open Sans"/>
                <w:sz w:val="20"/>
                <w:szCs w:val="20"/>
              </w:rPr>
              <w:t xml:space="preserve"> i čuvati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 (i </w:t>
            </w:r>
            <w:r w:rsidR="006F0787" w:rsidRPr="000E3CE9">
              <w:rPr>
                <w:rFonts w:ascii="Open Sans" w:hAnsi="Open Sans" w:cs="Open Sans"/>
                <w:sz w:val="20"/>
                <w:szCs w:val="20"/>
              </w:rPr>
              <w:t>nakon završetka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 projekta)</w:t>
            </w:r>
            <w:r w:rsidR="007311B1" w:rsidRPr="000E3CE9">
              <w:rPr>
                <w:rFonts w:ascii="Open Sans" w:hAnsi="Open Sans" w:cs="Open Sans"/>
                <w:sz w:val="20"/>
                <w:szCs w:val="20"/>
              </w:rPr>
              <w:t xml:space="preserve">? </w:t>
            </w:r>
          </w:p>
          <w:p w14:paraId="62881790" w14:textId="3A1C0FAB" w:rsidR="004B374A" w:rsidRPr="000E3CE9" w:rsidRDefault="007311B1" w:rsidP="00A65B47">
            <w:pPr>
              <w:pStyle w:val="TableParagraph"/>
              <w:spacing w:line="244" w:lineRule="auto"/>
              <w:ind w:right="168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U</w:t>
            </w:r>
            <w:r w:rsidR="007E576A" w:rsidRPr="000E3C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kojim</w:t>
            </w:r>
            <w:r w:rsidRPr="000E3CE9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će</w:t>
            </w:r>
            <w:r w:rsidRPr="000E3CE9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se</w:t>
            </w:r>
            <w:r w:rsidRPr="000E3CE9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formatima čuvati</w:t>
            </w:r>
            <w:r w:rsidR="007B6AE5" w:rsidRPr="000E3CE9">
              <w:rPr>
                <w:rFonts w:ascii="Open Sans" w:hAnsi="Open Sans" w:cs="Open Sans"/>
                <w:sz w:val="20"/>
                <w:szCs w:val="20"/>
              </w:rPr>
              <w:t xml:space="preserve">  podaci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?</w:t>
            </w:r>
            <w:r w:rsidR="007E576A" w:rsidRPr="000E3CE9">
              <w:rPr>
                <w:rFonts w:ascii="Open Sans" w:hAnsi="Open Sans" w:cs="Open Sans"/>
                <w:sz w:val="20"/>
                <w:szCs w:val="20"/>
              </w:rPr>
              <w:t xml:space="preserve"> Koja je očekivana količina podataka koja će se trajno pohraniti (izraženo u MB</w:t>
            </w:r>
            <w:r w:rsidR="00CE2CF9" w:rsidRPr="000E3CE9">
              <w:rPr>
                <w:rFonts w:ascii="Open Sans" w:hAnsi="Open Sans" w:cs="Open Sans"/>
                <w:sz w:val="20"/>
                <w:szCs w:val="20"/>
              </w:rPr>
              <w:t>/</w:t>
            </w:r>
            <w:r w:rsidR="007E576A" w:rsidRPr="000E3CE9">
              <w:rPr>
                <w:rFonts w:ascii="Open Sans" w:hAnsi="Open Sans" w:cs="Open Sans"/>
                <w:sz w:val="20"/>
                <w:szCs w:val="20"/>
              </w:rPr>
              <w:t>GB</w:t>
            </w:r>
            <w:r w:rsidR="00CE2CF9" w:rsidRPr="000E3CE9">
              <w:rPr>
                <w:rFonts w:ascii="Open Sans" w:hAnsi="Open Sans" w:cs="Open Sans"/>
                <w:sz w:val="20"/>
                <w:szCs w:val="20"/>
              </w:rPr>
              <w:t>/</w:t>
            </w:r>
            <w:r w:rsidR="007E576A" w:rsidRPr="000E3CE9">
              <w:rPr>
                <w:rFonts w:ascii="Open Sans" w:hAnsi="Open Sans" w:cs="Open Sans"/>
                <w:sz w:val="20"/>
                <w:szCs w:val="20"/>
              </w:rPr>
              <w:t>TB)?</w:t>
            </w:r>
          </w:p>
        </w:tc>
        <w:tc>
          <w:tcPr>
            <w:tcW w:w="9890" w:type="dxa"/>
          </w:tcPr>
          <w:p w14:paraId="4E29F394" w14:textId="77777777" w:rsidR="000E3CE9" w:rsidRPr="000E3CE9" w:rsidRDefault="000E3CE9" w:rsidP="000E3CE9">
            <w:pPr>
              <w:pStyle w:val="TableParagraph"/>
              <w:spacing w:line="184" w:lineRule="exact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Skup podataka će voditi posebna radna skupina (WG) uz pomoć vanjskog stručnjaka iz Centra za društvenu informatiku i SSDA Sveučilišta u Ljubljani.</w:t>
            </w:r>
          </w:p>
          <w:p w14:paraId="3A72611D" w14:textId="77777777" w:rsidR="000E3CE9" w:rsidRPr="000E3CE9" w:rsidRDefault="000E3CE9" w:rsidP="000E3CE9">
            <w:pPr>
              <w:pStyle w:val="TableParagraph"/>
              <w:spacing w:line="184" w:lineRule="exact"/>
              <w:rPr>
                <w:rFonts w:ascii="Open Sans" w:hAnsi="Open Sans" w:cs="Open Sans"/>
                <w:sz w:val="20"/>
                <w:szCs w:val="20"/>
              </w:rPr>
            </w:pPr>
          </w:p>
          <w:p w14:paraId="51046209" w14:textId="77777777" w:rsidR="000E3CE9" w:rsidRPr="000E3CE9" w:rsidRDefault="000E3CE9" w:rsidP="000E3CE9">
            <w:pPr>
              <w:pStyle w:val="TableParagraph"/>
              <w:spacing w:line="184" w:lineRule="exact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Nakon projekta, SSDA će preuzeti čuvanje i skrb nad podacima.</w:t>
            </w:r>
          </w:p>
          <w:p w14:paraId="3031DE91" w14:textId="77777777" w:rsidR="000E3CE9" w:rsidRPr="000E3CE9" w:rsidRDefault="000E3CE9" w:rsidP="000E3CE9">
            <w:pPr>
              <w:pStyle w:val="TableParagraph"/>
              <w:spacing w:line="184" w:lineRule="exact"/>
              <w:rPr>
                <w:rFonts w:ascii="Open Sans" w:hAnsi="Open Sans" w:cs="Open Sans"/>
                <w:sz w:val="20"/>
                <w:szCs w:val="20"/>
              </w:rPr>
            </w:pPr>
          </w:p>
          <w:p w14:paraId="04343EB7" w14:textId="77777777" w:rsidR="000E3CE9" w:rsidRPr="000E3CE9" w:rsidRDefault="000E3CE9" w:rsidP="000E3CE9">
            <w:pPr>
              <w:pStyle w:val="TableParagraph"/>
              <w:spacing w:line="184" w:lineRule="exact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Za pohranu podataka koristit će se standardni formati kao što su </w:t>
            </w: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jpeg</w:t>
            </w:r>
            <w:proofErr w:type="spellEnd"/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tiff</w:t>
            </w:r>
            <w:proofErr w:type="spellEnd"/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 (za vizualne podatke), .</w:t>
            </w: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doc</w:t>
            </w:r>
            <w:proofErr w:type="spellEnd"/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 i pdf (za pisane izvore), .mp4 (za audio), .</w:t>
            </w: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avi</w:t>
            </w:r>
            <w:proofErr w:type="spellEnd"/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 (za audiovizualne podatke).</w:t>
            </w:r>
          </w:p>
          <w:p w14:paraId="6356A462" w14:textId="77777777" w:rsidR="000E3CE9" w:rsidRPr="000E3CE9" w:rsidRDefault="000E3CE9" w:rsidP="000E3CE9">
            <w:pPr>
              <w:pStyle w:val="TableParagraph"/>
              <w:spacing w:line="184" w:lineRule="exact"/>
              <w:rPr>
                <w:rFonts w:ascii="Open Sans" w:hAnsi="Open Sans" w:cs="Open Sans"/>
                <w:sz w:val="20"/>
                <w:szCs w:val="20"/>
              </w:rPr>
            </w:pPr>
          </w:p>
          <w:p w14:paraId="15108890" w14:textId="0DED1C65" w:rsidR="004B374A" w:rsidRPr="000E3CE9" w:rsidRDefault="000E3CE9" w:rsidP="000E3CE9">
            <w:pPr>
              <w:pStyle w:val="TableParagraph"/>
              <w:spacing w:line="184" w:lineRule="exact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Očekujemo da ćemo prikupiti do 5TB podataka.</w:t>
            </w:r>
          </w:p>
        </w:tc>
      </w:tr>
      <w:tr w:rsidR="004B374A" w:rsidRPr="00262C66" w14:paraId="65DA2E6A" w14:textId="77777777" w:rsidTr="00262C66">
        <w:trPr>
          <w:trHeight w:val="426"/>
        </w:trPr>
        <w:tc>
          <w:tcPr>
            <w:tcW w:w="423" w:type="dxa"/>
            <w:shd w:val="clear" w:color="auto" w:fill="D9E1F3"/>
            <w:vAlign w:val="center"/>
          </w:tcPr>
          <w:p w14:paraId="44A55D61" w14:textId="77777777" w:rsidR="004B374A" w:rsidRPr="004B1924" w:rsidRDefault="007311B1">
            <w:pPr>
              <w:pStyle w:val="TableParagraph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4.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6FC3DC3" w14:textId="77777777" w:rsidR="004B374A" w:rsidRPr="000E3CE9" w:rsidRDefault="007311B1">
            <w:pPr>
              <w:pStyle w:val="TableParagraph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Dijeljenje</w:t>
            </w:r>
            <w:r w:rsidRPr="000E3CE9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0E3CE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ponovna</w:t>
            </w:r>
            <w:r w:rsidRPr="000E3CE9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uporaba</w:t>
            </w:r>
            <w:r w:rsidRPr="000E3CE9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podataka</w:t>
            </w:r>
          </w:p>
        </w:tc>
      </w:tr>
      <w:tr w:rsidR="004B374A" w:rsidRPr="00262C66" w14:paraId="1BC8BAA7" w14:textId="77777777" w:rsidTr="00262C66">
        <w:trPr>
          <w:trHeight w:val="988"/>
        </w:trPr>
        <w:tc>
          <w:tcPr>
            <w:tcW w:w="423" w:type="dxa"/>
          </w:tcPr>
          <w:p w14:paraId="7E338AC5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A5FA7D9" w14:textId="5E333E20" w:rsidR="004B374A" w:rsidRPr="000E3CE9" w:rsidRDefault="007311B1" w:rsidP="00262C66">
            <w:pPr>
              <w:pStyle w:val="TableParagraph"/>
              <w:spacing w:line="244" w:lineRule="auto"/>
              <w:ind w:right="100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Kako i gdje će se podaci dijeliti? </w:t>
            </w:r>
            <w:r w:rsidR="00C83D1E" w:rsidRPr="000E3CE9">
              <w:rPr>
                <w:rFonts w:ascii="Open Sans" w:hAnsi="Open Sans" w:cs="Open Sans"/>
                <w:sz w:val="20"/>
                <w:szCs w:val="20"/>
              </w:rPr>
              <w:t>Koji repozitorij</w:t>
            </w:r>
            <w:r w:rsidR="00E33DEE" w:rsidRPr="000E3CE9">
              <w:rPr>
                <w:rFonts w:ascii="Open Sans" w:hAnsi="Open Sans" w:cs="Open Sans"/>
                <w:sz w:val="20"/>
                <w:szCs w:val="20"/>
              </w:rPr>
              <w:t xml:space="preserve"> će </w:t>
            </w:r>
            <w:r w:rsidR="00A65B47" w:rsidRPr="000E3CE9">
              <w:rPr>
                <w:rFonts w:ascii="Open Sans" w:hAnsi="Open Sans" w:cs="Open Sans"/>
                <w:sz w:val="20"/>
                <w:szCs w:val="20"/>
              </w:rPr>
              <w:t>se</w:t>
            </w:r>
            <w:r w:rsidR="00E33DEE" w:rsidRPr="000E3CE9">
              <w:rPr>
                <w:rFonts w:ascii="Open Sans" w:hAnsi="Open Sans" w:cs="Open Sans"/>
                <w:sz w:val="20"/>
                <w:szCs w:val="20"/>
              </w:rPr>
              <w:t xml:space="preserve"> kori</w:t>
            </w:r>
            <w:r w:rsidR="00A65B47" w:rsidRPr="000E3CE9">
              <w:rPr>
                <w:rFonts w:ascii="Open Sans" w:hAnsi="Open Sans" w:cs="Open Sans"/>
                <w:sz w:val="20"/>
                <w:szCs w:val="20"/>
              </w:rPr>
              <w:t>stit</w:t>
            </w:r>
            <w:r w:rsidR="00E33DEE" w:rsidRPr="000E3CE9">
              <w:rPr>
                <w:rFonts w:ascii="Open Sans" w:hAnsi="Open Sans" w:cs="Open Sans"/>
                <w:sz w:val="20"/>
                <w:szCs w:val="20"/>
              </w:rPr>
              <w:t xml:space="preserve"> za </w:t>
            </w:r>
            <w:r w:rsidR="00C83D1E" w:rsidRPr="000E3CE9">
              <w:rPr>
                <w:rFonts w:ascii="Open Sans" w:hAnsi="Open Sans" w:cs="Open Sans"/>
                <w:sz w:val="20"/>
                <w:szCs w:val="20"/>
              </w:rPr>
              <w:t>dijeljenje podataka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?</w:t>
            </w:r>
            <w:r w:rsidRPr="000E3CE9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Kako</w:t>
            </w:r>
            <w:r w:rsidRPr="000E3CE9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će</w:t>
            </w:r>
            <w:r w:rsidRPr="000E3CE9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potencijalni</w:t>
            </w:r>
            <w:r w:rsidRPr="000E3CE9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korisnici doznati</w:t>
            </w:r>
            <w:r w:rsidRPr="000E3CE9">
              <w:rPr>
                <w:rFonts w:ascii="Open Sans" w:hAnsi="Open Sans" w:cs="Open Sans"/>
                <w:spacing w:val="2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za</w:t>
            </w:r>
            <w:r w:rsidRPr="000E3CE9">
              <w:rPr>
                <w:rFonts w:ascii="Open Sans" w:hAnsi="Open Sans" w:cs="Open Sans"/>
                <w:spacing w:val="2"/>
                <w:sz w:val="20"/>
                <w:szCs w:val="20"/>
              </w:rPr>
              <w:t xml:space="preserve"> </w:t>
            </w:r>
            <w:r w:rsidRPr="000E3CE9">
              <w:rPr>
                <w:rFonts w:ascii="Open Sans" w:hAnsi="Open Sans" w:cs="Open Sans"/>
                <w:sz w:val="20"/>
                <w:szCs w:val="20"/>
              </w:rPr>
              <w:t>podatke?</w:t>
            </w:r>
          </w:p>
        </w:tc>
        <w:tc>
          <w:tcPr>
            <w:tcW w:w="9890" w:type="dxa"/>
          </w:tcPr>
          <w:p w14:paraId="5308692C" w14:textId="77777777" w:rsidR="000E3CE9" w:rsidRPr="000E3CE9" w:rsidRDefault="000E3CE9" w:rsidP="000E3CE9">
            <w:pPr>
              <w:pStyle w:val="TableParagraph"/>
              <w:spacing w:line="182" w:lineRule="exact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Podaci će se dijeliti:</w:t>
            </w:r>
          </w:p>
          <w:p w14:paraId="04B78E49" w14:textId="77777777" w:rsidR="000E3CE9" w:rsidRPr="000E3CE9" w:rsidRDefault="000E3CE9" w:rsidP="000E3CE9">
            <w:pPr>
              <w:pStyle w:val="TableParagraph"/>
              <w:spacing w:line="182" w:lineRule="exact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A) Putem znanstveno-komunikacijskih i </w:t>
            </w:r>
            <w:proofErr w:type="spellStart"/>
            <w:r w:rsidRPr="000E3CE9">
              <w:rPr>
                <w:rFonts w:ascii="Open Sans" w:hAnsi="Open Sans" w:cs="Open Sans"/>
                <w:sz w:val="20"/>
                <w:szCs w:val="20"/>
              </w:rPr>
              <w:t>diseminacijskih</w:t>
            </w:r>
            <w:proofErr w:type="spellEnd"/>
            <w:r w:rsidRPr="000E3CE9">
              <w:rPr>
                <w:rFonts w:ascii="Open Sans" w:hAnsi="Open Sans" w:cs="Open Sans"/>
                <w:sz w:val="20"/>
                <w:szCs w:val="20"/>
              </w:rPr>
              <w:t xml:space="preserve"> kanala, kao što su:</w:t>
            </w:r>
          </w:p>
          <w:p w14:paraId="10DA3D12" w14:textId="77777777" w:rsidR="000E3CE9" w:rsidRPr="000E3CE9" w:rsidRDefault="000E3CE9" w:rsidP="000E3CE9">
            <w:pPr>
              <w:pStyle w:val="TableParagraph"/>
              <w:spacing w:line="182" w:lineRule="exact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-na web stranici projekta;</w:t>
            </w:r>
          </w:p>
          <w:p w14:paraId="1F659802" w14:textId="77777777" w:rsidR="000E3CE9" w:rsidRPr="000E3CE9" w:rsidRDefault="000E3CE9" w:rsidP="000E3CE9">
            <w:pPr>
              <w:pStyle w:val="TableParagraph"/>
              <w:spacing w:line="182" w:lineRule="exact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- kroz znanstvene i stručne članke, konferencijska izlaganja, okrugle stolove i predavanja;</w:t>
            </w:r>
          </w:p>
          <w:p w14:paraId="17854E9C" w14:textId="77777777" w:rsidR="000E3CE9" w:rsidRPr="000E3CE9" w:rsidRDefault="000E3CE9" w:rsidP="000E3CE9">
            <w:pPr>
              <w:pStyle w:val="TableParagraph"/>
              <w:spacing w:line="182" w:lineRule="exac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70256DE4" w14:textId="77777777" w:rsidR="000E3CE9" w:rsidRPr="000E3CE9" w:rsidRDefault="000E3CE9" w:rsidP="000E3CE9">
            <w:pPr>
              <w:pStyle w:val="TableParagraph"/>
              <w:spacing w:line="182" w:lineRule="exact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Sve to osigurava lako pronalaženje podataka.</w:t>
            </w:r>
          </w:p>
          <w:p w14:paraId="66F5BF02" w14:textId="77777777" w:rsidR="000E3CE9" w:rsidRPr="000E3CE9" w:rsidRDefault="000E3CE9" w:rsidP="000E3CE9">
            <w:pPr>
              <w:pStyle w:val="TableParagraph"/>
              <w:spacing w:line="182" w:lineRule="exact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Podaci će također biti dostupni nakon završetka projekta</w:t>
            </w:r>
          </w:p>
          <w:p w14:paraId="1D0D2171" w14:textId="7CADA13D" w:rsidR="004B374A" w:rsidRPr="000E3CE9" w:rsidRDefault="000E3CE9" w:rsidP="000E3CE9">
            <w:pPr>
              <w:pStyle w:val="TableParagraph"/>
              <w:spacing w:line="182" w:lineRule="exact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E3CE9">
              <w:rPr>
                <w:rFonts w:ascii="Open Sans" w:hAnsi="Open Sans" w:cs="Open Sans"/>
                <w:sz w:val="20"/>
                <w:szCs w:val="20"/>
              </w:rPr>
              <w:t>-na web stranici SSDA i putem SSDA repozitorija.</w:t>
            </w:r>
          </w:p>
        </w:tc>
      </w:tr>
      <w:tr w:rsidR="004B374A" w:rsidRPr="00262C66" w14:paraId="6EE1CF01" w14:textId="77777777">
        <w:trPr>
          <w:trHeight w:val="1149"/>
        </w:trPr>
        <w:tc>
          <w:tcPr>
            <w:tcW w:w="423" w:type="dxa"/>
          </w:tcPr>
          <w:p w14:paraId="7EAD60E5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7E83AB7" w14:textId="197E9982" w:rsidR="004B374A" w:rsidRPr="004B1924" w:rsidRDefault="007311B1" w:rsidP="00262C66">
            <w:pPr>
              <w:pStyle w:val="TableParagraph"/>
              <w:tabs>
                <w:tab w:val="left" w:pos="1371"/>
                <w:tab w:val="left" w:pos="2822"/>
              </w:tabs>
              <w:spacing w:line="244" w:lineRule="auto"/>
              <w:ind w:right="96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Ako postoje podaci koji se ne smiju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dijeliti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(prijavitelji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vezani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zakonskim,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etičkim,</w:t>
            </w:r>
            <w:r w:rsidR="00262C6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autorskim</w:t>
            </w:r>
            <w:r w:rsidR="00262C6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>pravila,</w:t>
            </w:r>
            <w:r w:rsidR="00262C66"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povjerljivošću i sl.), pojasnite razloge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ograničenja.</w:t>
            </w:r>
          </w:p>
        </w:tc>
        <w:tc>
          <w:tcPr>
            <w:tcW w:w="9890" w:type="dxa"/>
          </w:tcPr>
          <w:p w14:paraId="4321485C" w14:textId="1D2590BE" w:rsidR="004B374A" w:rsidRPr="00B2504F" w:rsidRDefault="00B2504F">
            <w:pPr>
              <w:pStyle w:val="TableParagraph"/>
              <w:spacing w:before="2" w:line="242" w:lineRule="auto"/>
              <w:rPr>
                <w:rFonts w:ascii="Open Sans" w:hAnsi="Open Sans" w:cs="Open Sans"/>
                <w:sz w:val="20"/>
                <w:szCs w:val="20"/>
              </w:rPr>
            </w:pPr>
            <w:r w:rsidRPr="00B2504F">
              <w:rPr>
                <w:rFonts w:ascii="Open Sans" w:hAnsi="Open Sans" w:cs="Open Sans"/>
                <w:sz w:val="20"/>
                <w:szCs w:val="20"/>
              </w:rPr>
              <w:t>Nema ograničenja</w:t>
            </w:r>
          </w:p>
        </w:tc>
      </w:tr>
      <w:tr w:rsidR="004B374A" w:rsidRPr="00262C66" w14:paraId="242D675B" w14:textId="77777777">
        <w:trPr>
          <w:trHeight w:val="690"/>
        </w:trPr>
        <w:tc>
          <w:tcPr>
            <w:tcW w:w="423" w:type="dxa"/>
          </w:tcPr>
          <w:p w14:paraId="67CF548B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3883360C" w14:textId="6EE34ADB" w:rsidR="004B374A" w:rsidRPr="004B1924" w:rsidRDefault="007311B1" w:rsidP="00262C66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Potvrdite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koristiti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digitalnim</w:t>
            </w:r>
            <w:r w:rsidR="00262C6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repozitorijem koji je u skladu s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načelima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i/>
                <w:sz w:val="20"/>
              </w:rPr>
              <w:t>FAIR-a</w:t>
            </w:r>
            <w:r w:rsidRPr="004B1924">
              <w:rPr>
                <w:rFonts w:ascii="Open Sans" w:hAnsi="Open Sans" w:cs="Open Sans"/>
                <w:sz w:val="20"/>
              </w:rPr>
              <w:t>.</w:t>
            </w:r>
          </w:p>
        </w:tc>
        <w:tc>
          <w:tcPr>
            <w:tcW w:w="9890" w:type="dxa"/>
          </w:tcPr>
          <w:p w14:paraId="1CBD45D9" w14:textId="6E68B8B6" w:rsidR="004B374A" w:rsidRPr="00B2504F" w:rsidRDefault="00B2504F">
            <w:pPr>
              <w:pStyle w:val="TableParagraph"/>
              <w:spacing w:before="2"/>
              <w:rPr>
                <w:rFonts w:ascii="Open Sans" w:hAnsi="Open Sans" w:cs="Open Sans"/>
                <w:sz w:val="20"/>
                <w:szCs w:val="20"/>
              </w:rPr>
            </w:pPr>
            <w:r w:rsidRPr="00B2504F">
              <w:rPr>
                <w:rFonts w:ascii="Open Sans" w:hAnsi="Open Sans" w:cs="Open Sans"/>
                <w:sz w:val="20"/>
                <w:szCs w:val="20"/>
              </w:rPr>
              <w:t>Potvrđujemo</w:t>
            </w:r>
          </w:p>
        </w:tc>
      </w:tr>
      <w:tr w:rsidR="004B374A" w:rsidRPr="00262C66" w14:paraId="448C7868" w14:textId="77777777">
        <w:trPr>
          <w:trHeight w:val="1380"/>
        </w:trPr>
        <w:tc>
          <w:tcPr>
            <w:tcW w:w="423" w:type="dxa"/>
          </w:tcPr>
          <w:p w14:paraId="7CE2D982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25BF4D0F" w14:textId="20BBAFB8" w:rsidR="004B374A" w:rsidRPr="004B1924" w:rsidRDefault="007311B1" w:rsidP="00A65B47">
            <w:pPr>
              <w:pStyle w:val="TableParagraph"/>
              <w:ind w:right="96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Potvrdite da ćete se koristiti digitalnim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repozitorijem koji održava neprofitna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organizacija (ako ne, objasnite zašto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možete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dijeliti podatke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digitalnom</w:t>
            </w:r>
            <w:r w:rsidRPr="004B1924">
              <w:rPr>
                <w:rFonts w:ascii="Open Sans" w:hAnsi="Open Sans" w:cs="Open Sans"/>
                <w:spacing w:val="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koji nije</w:t>
            </w:r>
          </w:p>
          <w:p w14:paraId="36FC039A" w14:textId="77777777" w:rsidR="004B374A" w:rsidRPr="004B1924" w:rsidRDefault="007311B1" w:rsidP="00A65B47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komercijalan).</w:t>
            </w:r>
          </w:p>
        </w:tc>
        <w:tc>
          <w:tcPr>
            <w:tcW w:w="9890" w:type="dxa"/>
          </w:tcPr>
          <w:p w14:paraId="7D230BE6" w14:textId="3D5273F3" w:rsidR="004B374A" w:rsidRPr="000E3CE9" w:rsidRDefault="00B2504F">
            <w:pPr>
              <w:pStyle w:val="TableParagraph"/>
              <w:spacing w:before="2"/>
              <w:rPr>
                <w:rFonts w:ascii="Open Sans" w:hAnsi="Open Sans" w:cs="Open Sans"/>
                <w:sz w:val="18"/>
              </w:rPr>
            </w:pPr>
            <w:r w:rsidRPr="00B2504F">
              <w:rPr>
                <w:rFonts w:ascii="Open Sans" w:hAnsi="Open Sans" w:cs="Open Sans"/>
                <w:sz w:val="20"/>
                <w:szCs w:val="20"/>
              </w:rPr>
              <w:t>Potvrđujemo</w:t>
            </w:r>
          </w:p>
        </w:tc>
      </w:tr>
    </w:tbl>
    <w:p w14:paraId="5BF3FF60" w14:textId="77777777" w:rsidR="004B374A" w:rsidRPr="00262C66" w:rsidRDefault="004B374A">
      <w:pPr>
        <w:pStyle w:val="BodyText"/>
        <w:rPr>
          <w:rFonts w:ascii="Arial" w:hAnsi="Arial" w:cs="Arial"/>
        </w:rPr>
      </w:pPr>
    </w:p>
    <w:sectPr w:rsidR="004B374A" w:rsidRPr="00262C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10" w:orient="landscape"/>
      <w:pgMar w:top="1100" w:right="14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007A" w14:textId="77777777" w:rsidR="00E9479F" w:rsidRDefault="00E9479F" w:rsidP="008120C5">
      <w:r>
        <w:separator/>
      </w:r>
    </w:p>
  </w:endnote>
  <w:endnote w:type="continuationSeparator" w:id="0">
    <w:p w14:paraId="617456A9" w14:textId="77777777" w:rsidR="00E9479F" w:rsidRDefault="00E9479F" w:rsidP="0081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0174" w14:textId="77777777" w:rsidR="00E01EA3" w:rsidRDefault="00E01E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EB24" w14:textId="77777777" w:rsidR="00E01EA3" w:rsidRDefault="00E01E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01C8" w14:textId="77777777" w:rsidR="00E01EA3" w:rsidRDefault="00E01E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1BEA5" w14:textId="77777777" w:rsidR="00E9479F" w:rsidRDefault="00E9479F" w:rsidP="008120C5">
      <w:r>
        <w:separator/>
      </w:r>
    </w:p>
  </w:footnote>
  <w:footnote w:type="continuationSeparator" w:id="0">
    <w:p w14:paraId="569CC20C" w14:textId="77777777" w:rsidR="00E9479F" w:rsidRDefault="00E9479F" w:rsidP="00812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6CAE" w14:textId="77777777" w:rsidR="00E01EA3" w:rsidRDefault="00E01E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1FA8" w14:textId="48EADA03" w:rsidR="008120C5" w:rsidRDefault="00E01EA3" w:rsidP="004B1924">
    <w:pPr>
      <w:pStyle w:val="Header"/>
    </w:pPr>
    <w:r>
      <w:rPr>
        <w:rFonts w:ascii="Open Sans" w:hAnsi="Open Sans" w:cs="Open Sans"/>
        <w:sz w:val="20"/>
        <w:szCs w:val="20"/>
      </w:rPr>
      <w:t xml:space="preserve">Pavlaković                                                                                                  </w:t>
    </w:r>
    <w:r w:rsidR="004B1924">
      <w:rPr>
        <w:rFonts w:ascii="Open Sans" w:hAnsi="Open Sans" w:cs="Open Sans"/>
        <w:sz w:val="20"/>
        <w:szCs w:val="20"/>
      </w:rPr>
      <w:t xml:space="preserve">PUP </w:t>
    </w:r>
    <w:r w:rsidR="004B1924">
      <w:rPr>
        <w:rFonts w:ascii="Open Sans" w:hAnsi="Open Sans" w:cs="Open Sans"/>
        <w:sz w:val="20"/>
        <w:szCs w:val="20"/>
      </w:rPr>
      <w:tab/>
    </w:r>
    <w:r w:rsidR="004B1924">
      <w:rPr>
        <w:rFonts w:ascii="Open Sans" w:hAnsi="Open Sans" w:cs="Open Sans"/>
        <w:sz w:val="20"/>
        <w:szCs w:val="20"/>
      </w:rPr>
      <w:tab/>
    </w:r>
    <w:r w:rsidR="004B1924">
      <w:rPr>
        <w:rFonts w:ascii="Open Sans" w:hAnsi="Open Sans" w:cs="Open Sans"/>
        <w:sz w:val="20"/>
        <w:szCs w:val="20"/>
      </w:rPr>
      <w:tab/>
    </w:r>
    <w:r w:rsidR="004B1924"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 xml:space="preserve">                    MEMPOP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7E571" w14:textId="77777777" w:rsidR="00E01EA3" w:rsidRDefault="00E01E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414"/>
    <w:multiLevelType w:val="hybridMultilevel"/>
    <w:tmpl w:val="73CA7268"/>
    <w:lvl w:ilvl="0" w:tplc="784ED3D8">
      <w:start w:val="1"/>
      <w:numFmt w:val="decimal"/>
      <w:lvlText w:val="%1."/>
      <w:lvlJc w:val="left"/>
      <w:pPr>
        <w:ind w:left="827" w:hanging="360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9420158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68481558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16F293A0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DBD2BC24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52667B4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367A4064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BAA278E8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BEECFC98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40D31BA3"/>
    <w:multiLevelType w:val="hybridMultilevel"/>
    <w:tmpl w:val="D220B294"/>
    <w:lvl w:ilvl="0" w:tplc="83F608AA">
      <w:start w:val="1"/>
      <w:numFmt w:val="decimal"/>
      <w:lvlText w:val="%1."/>
      <w:lvlJc w:val="left"/>
      <w:pPr>
        <w:ind w:left="827" w:hanging="360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E28CB31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4660310C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029698D8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38AA3ACA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E4FC5DF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83C8010A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14E4D1F2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C506F8B0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num w:numId="1" w16cid:durableId="1046299973">
    <w:abstractNumId w:val="1"/>
  </w:num>
  <w:num w:numId="2" w16cid:durableId="2145657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MzUztzSwNDc1NzNR0lEKTi0uzszPAykwrAUA1pxmMywAAAA="/>
  </w:docVars>
  <w:rsids>
    <w:rsidRoot w:val="004B374A"/>
    <w:rsid w:val="000A1225"/>
    <w:rsid w:val="000E3CE9"/>
    <w:rsid w:val="001C4C38"/>
    <w:rsid w:val="001C4D5D"/>
    <w:rsid w:val="00215EB3"/>
    <w:rsid w:val="002611D7"/>
    <w:rsid w:val="00262C66"/>
    <w:rsid w:val="002700B9"/>
    <w:rsid w:val="00275D4E"/>
    <w:rsid w:val="002C415E"/>
    <w:rsid w:val="003330CC"/>
    <w:rsid w:val="0034257E"/>
    <w:rsid w:val="003D05F3"/>
    <w:rsid w:val="003D0DA9"/>
    <w:rsid w:val="004B1924"/>
    <w:rsid w:val="004B374A"/>
    <w:rsid w:val="004E706F"/>
    <w:rsid w:val="0051643E"/>
    <w:rsid w:val="006B4D7D"/>
    <w:rsid w:val="006F0787"/>
    <w:rsid w:val="007311B1"/>
    <w:rsid w:val="007A0FF1"/>
    <w:rsid w:val="007B6AE5"/>
    <w:rsid w:val="007E576A"/>
    <w:rsid w:val="008120C5"/>
    <w:rsid w:val="00895AA7"/>
    <w:rsid w:val="00917D7A"/>
    <w:rsid w:val="00973600"/>
    <w:rsid w:val="009B19C6"/>
    <w:rsid w:val="00A143F7"/>
    <w:rsid w:val="00A65B47"/>
    <w:rsid w:val="00AE6EFD"/>
    <w:rsid w:val="00B225C7"/>
    <w:rsid w:val="00B2504F"/>
    <w:rsid w:val="00B607A2"/>
    <w:rsid w:val="00BA6320"/>
    <w:rsid w:val="00C83D1E"/>
    <w:rsid w:val="00CE2CF9"/>
    <w:rsid w:val="00DD28AE"/>
    <w:rsid w:val="00DD61C4"/>
    <w:rsid w:val="00E01EA3"/>
    <w:rsid w:val="00E1431B"/>
    <w:rsid w:val="00E33DEE"/>
    <w:rsid w:val="00E9479F"/>
    <w:rsid w:val="00F6499F"/>
    <w:rsid w:val="00F82331"/>
    <w:rsid w:val="00F87D2E"/>
    <w:rsid w:val="00FD725D"/>
    <w:rsid w:val="00FE6C1F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95D43"/>
  <w15:docId w15:val="{EA5540A8-35AD-4512-A9D3-DC23F900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E14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3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31B"/>
    <w:rPr>
      <w:rFonts w:ascii="Microsoft Sans Serif" w:eastAsia="Microsoft Sans Serif" w:hAnsi="Microsoft Sans Serif" w:cs="Microsoft Sans Serif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31B"/>
    <w:rPr>
      <w:rFonts w:ascii="Microsoft Sans Serif" w:eastAsia="Microsoft Sans Serif" w:hAnsi="Microsoft Sans Serif" w:cs="Microsoft Sans Serif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3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31B"/>
    <w:rPr>
      <w:rFonts w:ascii="Segoe UI" w:eastAsia="Microsoft Sans Serif" w:hAnsi="Segoe UI" w:cs="Segoe UI"/>
      <w:sz w:val="18"/>
      <w:szCs w:val="18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0C5"/>
    <w:rPr>
      <w:rFonts w:ascii="Microsoft Sans Serif" w:eastAsia="Microsoft Sans Serif" w:hAnsi="Microsoft Sans Serif" w:cs="Microsoft Sans Serif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0C5"/>
    <w:rPr>
      <w:rFonts w:ascii="Microsoft Sans Serif" w:eastAsia="Microsoft Sans Serif" w:hAnsi="Microsoft Sans Serif" w:cs="Microsoft Sans Serif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1584</Words>
  <Characters>9030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 Carić</dc:creator>
  <cp:lastModifiedBy>Vjeran Pavlaković</cp:lastModifiedBy>
  <cp:revision>3</cp:revision>
  <cp:lastPrinted>2022-05-23T08:12:00Z</cp:lastPrinted>
  <dcterms:created xsi:type="dcterms:W3CDTF">2023-03-01T11:05:00Z</dcterms:created>
  <dcterms:modified xsi:type="dcterms:W3CDTF">2023-03-03T09:41:00Z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2022-02-21T00:00:00Z</vt:filetime>
  </property>
</Properties>
</file>